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80" w:rsidRPr="00513D80" w:rsidRDefault="00513D80" w:rsidP="00513D80">
      <w:pPr>
        <w:spacing w:before="100" w:beforeAutospacing="1" w:after="100" w:afterAutospacing="1" w:line="240" w:lineRule="auto"/>
        <w:ind w:left="57" w:right="57"/>
        <w:jc w:val="both"/>
        <w:outlineLvl w:val="0"/>
        <w:rPr>
          <w:rFonts w:ascii="Tahoma" w:eastAsia="Times New Roman" w:hAnsi="Tahoma" w:cs="Tahoma"/>
          <w:b/>
          <w:bCs/>
          <w:color w:val="454648"/>
          <w:spacing w:val="7"/>
          <w:kern w:val="36"/>
          <w:sz w:val="16"/>
          <w:szCs w:val="16"/>
          <w:shd w:val="clear" w:color="auto" w:fill="FFFFFF"/>
          <w:lang w:eastAsia="fr-FR"/>
        </w:rPr>
      </w:pPr>
      <w:r w:rsidRPr="00513D80">
        <w:rPr>
          <w:rFonts w:ascii="Tahoma" w:eastAsia="Times New Roman" w:hAnsi="Tahoma" w:cs="Tahoma"/>
          <w:b/>
          <w:bCs/>
          <w:color w:val="454648"/>
          <w:spacing w:val="7"/>
          <w:kern w:val="36"/>
          <w:sz w:val="16"/>
          <w:szCs w:val="16"/>
          <w:shd w:val="clear" w:color="auto" w:fill="FFFFFF"/>
          <w:lang w:eastAsia="fr-FR"/>
        </w:rPr>
        <w:t>A la claire fontaine | Grégoire</w:t>
      </w:r>
    </w:p>
    <w:p w:rsidR="00513D80" w:rsidRPr="00513D80" w:rsidRDefault="00513D80" w:rsidP="0051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shd w:val="clear" w:color="auto" w:fill="FFFFFF"/>
          <w:lang w:eastAsia="fr-FR"/>
        </w:rPr>
        <w:br/>
      </w:r>
    </w:p>
    <w:p w:rsidR="00513D80" w:rsidRPr="00513D80" w:rsidRDefault="00513D80" w:rsidP="00513D80">
      <w:pPr>
        <w:shd w:val="clear" w:color="auto" w:fill="FFFFFF"/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A la claire fontaine,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M'en allant promener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J'ai trouvé l'eau si belle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</w:t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G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Que je m'y suis baigné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         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Il y a longtemps que je t'aime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</w:t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C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Jamais je ne t'oublierai.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Sous les feuilles d'un chêne,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Je me suis fait sécher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Sur la plus haute branche,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</w:t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G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Un rossignol chantait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         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Il y a longtemps que je t'aime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</w:t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C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Jamais jamais je ne t'oublierai.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Chante rossignol, chante,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Toi qui as le cœur gai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lastRenderedPageBreak/>
        <w:br/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Tu as le cœur à rire,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</w:t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G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Moi, je l'ai à pleurer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         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Il y a longtemps que je l'aime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</w:t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C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Jamais je ne l'oublierai.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J'ai perdu mon amie,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Sans l'avoir mérité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Pour un bouquet de roses,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</w:t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G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Que je lui refusais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         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Il y a longtemps que je l'aime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</w:t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C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Jamais je ne l'oublierai.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Je voudrais que la rose,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Fût encore au rosier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Et que ma douce amie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</w:t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G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Fût encore à m'aimer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             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lastRenderedPageBreak/>
        <w:br/>
        <w:t>Il y a longtemps que je l'aime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</w:t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C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Jamais je ne l'oublierai,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C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Il y a longtemps que je t'aime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Am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</w:t>
      </w:r>
      <w:proofErr w:type="spellStart"/>
      <w:r w:rsidRPr="00513D80">
        <w:rPr>
          <w:rFonts w:ascii="Lucida Console" w:eastAsia="Times New Roman" w:hAnsi="Lucida Console" w:cs="Times New Roman"/>
          <w:b/>
          <w:bCs/>
          <w:color w:val="59788C"/>
          <w:spacing w:val="7"/>
          <w:sz w:val="20"/>
          <w:szCs w:val="20"/>
          <w:lang w:eastAsia="fr-FR"/>
        </w:rPr>
        <w:t>Em</w:t>
      </w:r>
      <w:proofErr w:type="spellEnd"/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t>               C </w:t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</w:r>
      <w:r w:rsidRPr="00513D80">
        <w:rPr>
          <w:rFonts w:ascii="Lucida Console" w:eastAsia="Times New Roman" w:hAnsi="Lucida Console" w:cs="Times New Roman"/>
          <w:color w:val="454648"/>
          <w:spacing w:val="7"/>
          <w:sz w:val="20"/>
          <w:szCs w:val="20"/>
          <w:lang w:eastAsia="fr-FR"/>
        </w:rPr>
        <w:br/>
        <w:t>Jamais, jamais, je ne t'oublierai.</w:t>
      </w:r>
    </w:p>
    <w:p w:rsidR="00DB00D4" w:rsidRDefault="00DB00D4"/>
    <w:sectPr w:rsidR="00DB00D4" w:rsidSect="00D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D80"/>
    <w:rsid w:val="00513D80"/>
    <w:rsid w:val="00DB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D4"/>
  </w:style>
  <w:style w:type="paragraph" w:styleId="Titre1">
    <w:name w:val="heading 1"/>
    <w:basedOn w:val="Normal"/>
    <w:link w:val="Titre1Car"/>
    <w:uiPriority w:val="9"/>
    <w:qFormat/>
    <w:rsid w:val="00513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3D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2013-02-28T20:57:00Z</dcterms:created>
  <dcterms:modified xsi:type="dcterms:W3CDTF">2013-02-28T21:00:00Z</dcterms:modified>
</cp:coreProperties>
</file>