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86" w:rsidRPr="005621FB" w:rsidRDefault="00732286" w:rsidP="00732286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FB">
        <w:rPr>
          <w:rFonts w:ascii="Times New Roman" w:eastAsia="Times New Roman" w:hAnsi="Times New Roman" w:cs="Times New Roman"/>
          <w:b/>
          <w:sz w:val="24"/>
          <w:szCs w:val="24"/>
        </w:rPr>
        <w:t xml:space="preserve">Chez </w:t>
      </w:r>
      <w:proofErr w:type="spellStart"/>
      <w:r w:rsidRPr="005621FB">
        <w:rPr>
          <w:rFonts w:ascii="Times New Roman" w:eastAsia="Times New Roman" w:hAnsi="Times New Roman" w:cs="Times New Roman"/>
          <w:b/>
          <w:sz w:val="24"/>
          <w:szCs w:val="24"/>
        </w:rPr>
        <w:t>laurette</w:t>
      </w:r>
      <w:proofErr w:type="spellEnd"/>
      <w:r w:rsidRPr="005621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2286" w:rsidRPr="005621FB" w:rsidRDefault="00732286" w:rsidP="00732286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FB">
        <w:rPr>
          <w:rFonts w:ascii="Times New Roman" w:eastAsia="Times New Roman" w:hAnsi="Times New Roman" w:cs="Times New Roman"/>
          <w:b/>
          <w:sz w:val="24"/>
          <w:szCs w:val="24"/>
        </w:rPr>
        <w:t>Michel Delpech.</w:t>
      </w:r>
    </w:p>
    <w:p w:rsid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4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   </w:t>
      </w:r>
      <w:hyperlink r:id="rId5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A sa façon de nous appeler ses gosses,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  </w:t>
      </w:r>
      <w:hyperlink r:id="rId6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        </w:t>
      </w:r>
      <w:hyperlink r:id="rId7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On voyait bien qu'elle nous aimait beaucoup.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     </w:t>
      </w:r>
      <w:hyperlink r:id="rId8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  </w:t>
      </w:r>
      <w:hyperlink r:id="rId9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Cm6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C'était chez elle que notre argent de poche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 </w:t>
      </w:r>
      <w:hyperlink r:id="rId10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   Gm6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Disparaissait dans les machines à sous.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    </w:t>
      </w:r>
      <w:hyperlink r:id="rId11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 </w:t>
      </w:r>
      <w:hyperlink r:id="rId12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Après les cours, on allait boire un verre.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   </w:t>
      </w:r>
      <w:hyperlink r:id="rId13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 </w:t>
      </w:r>
      <w:hyperlink r:id="rId14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Quand on entrait, Laurette souriait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     </w:t>
      </w:r>
      <w:hyperlink r:id="rId15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</w:hyperlink>
      <w:r w:rsidR="005621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  </w:t>
      </w:r>
      <w:hyperlink r:id="rId16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G6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Et d'un seul coup, nos leçons, nos problèmes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        </w:t>
      </w:r>
      <w:hyperlink r:id="rId17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       </w:t>
      </w:r>
      <w:hyperlink r:id="rId18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Disparaissaient quand elle nous embrassait.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 </w:t>
      </w:r>
      <w:hyperlink r:id="rId19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 </w:t>
      </w:r>
      <w:hyperlink r:id="rId20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 </w:t>
      </w:r>
      <w:hyperlink r:id="rId21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 </w:t>
      </w:r>
      <w:hyperlink r:id="rId22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   </w:t>
      </w:r>
      <w:hyperlink r:id="rId23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C'était bien chez Laurette , quand on faisait la fête.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24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 </w:t>
      </w:r>
      <w:hyperlink r:id="rId25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 </w:t>
      </w:r>
      <w:hyperlink r:id="rId26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 </w:t>
      </w:r>
      <w:hyperlink r:id="rId27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Elle venait vers nous, Laurette.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     </w:t>
      </w:r>
      <w:hyperlink r:id="rId28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 </w:t>
      </w:r>
      <w:hyperlink r:id="rId29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 </w:t>
      </w:r>
      <w:hyperlink r:id="rId30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C'était bien, c'était chouette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31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  </w:t>
      </w:r>
      <w:hyperlink r:id="rId32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quand on était fauché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33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  <w:r w:rsidRPr="00732286">
          <w:rPr>
            <w:rFonts w:ascii="Times New Roman" w:eastAsia="Times New Roman" w:hAnsi="Times New Roman" w:cs="Times New Roman"/>
            <w:b/>
            <w:bCs/>
            <w:i/>
            <w:iCs/>
            <w:color w:val="444444"/>
            <w:sz w:val="24"/>
            <w:szCs w:val="24"/>
          </w:rPr>
          <w:t>b</w:t>
        </w:r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            </w:t>
      </w:r>
      <w:hyperlink r:id="rId34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Cm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  </w:t>
      </w:r>
      <w:hyperlink r:id="rId35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D7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>     </w:t>
      </w:r>
      <w:hyperlink r:id="rId36" w:history="1">
        <w:r w:rsidRPr="00732286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Gm</w:t>
        </w:r>
      </w:hyperlink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elle payait pour nous, Laurette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Et plus encore, afin qu'on soit tranquilles,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Dans son café, y'avait un coin pour nous.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On s'y mettait pour voir passer les filles,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Et j'en connais qui nous plaisaient beaucoup.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Si, par hasard, on avait l'âme en peine,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Laurette seule savait nous consoler.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Elle nous parlait et l'on riait quand même.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En un clin d'oil, elle pouvait tout changer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C'était bien chez </w:t>
      </w:r>
      <w:proofErr w:type="gramStart"/>
      <w:r w:rsidRPr="00732286">
        <w:rPr>
          <w:rFonts w:ascii="Times New Roman" w:eastAsia="Times New Roman" w:hAnsi="Times New Roman" w:cs="Times New Roman"/>
          <w:sz w:val="24"/>
          <w:szCs w:val="24"/>
        </w:rPr>
        <w:t>Laurette ,</w:t>
      </w:r>
      <w:proofErr w:type="gramEnd"/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on y retournera,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Pour ne pas </w:t>
      </w:r>
      <w:proofErr w:type="gramStart"/>
      <w:r w:rsidRPr="00732286">
        <w:rPr>
          <w:rFonts w:ascii="Times New Roman" w:eastAsia="Times New Roman" w:hAnsi="Times New Roman" w:cs="Times New Roman"/>
          <w:sz w:val="24"/>
          <w:szCs w:val="24"/>
        </w:rPr>
        <w:t>l'oublier ,</w:t>
      </w:r>
      <w:proofErr w:type="gramEnd"/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Laurette.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Ce sera </w:t>
      </w:r>
      <w:proofErr w:type="gramStart"/>
      <w:r w:rsidRPr="00732286">
        <w:rPr>
          <w:rFonts w:ascii="Times New Roman" w:eastAsia="Times New Roman" w:hAnsi="Times New Roman" w:cs="Times New Roman"/>
          <w:sz w:val="24"/>
          <w:szCs w:val="24"/>
        </w:rPr>
        <w:t>bien.,</w:t>
      </w:r>
      <w:proofErr w:type="gramEnd"/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ce sera chouette,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Et l'on reparlera des histoires du passé,</w:t>
      </w:r>
    </w:p>
    <w:p w:rsidR="00732286" w:rsidRPr="00732286" w:rsidRDefault="00732286" w:rsidP="00732286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2286">
        <w:rPr>
          <w:rFonts w:ascii="Times New Roman" w:eastAsia="Times New Roman" w:hAnsi="Times New Roman" w:cs="Times New Roman"/>
          <w:sz w:val="24"/>
          <w:szCs w:val="24"/>
        </w:rPr>
        <w:t xml:space="preserve"> Chez Laurette.</w:t>
      </w:r>
    </w:p>
    <w:p w:rsidR="00000000" w:rsidRDefault="005621F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732286"/>
    <w:rsid w:val="005621FB"/>
    <w:rsid w:val="0073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2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2286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32286"/>
    <w:rPr>
      <w:color w:val="0000FF"/>
      <w:u w:val="single"/>
    </w:rPr>
  </w:style>
  <w:style w:type="paragraph" w:styleId="Sansinterligne">
    <w:name w:val="No Spacing"/>
    <w:uiPriority w:val="1"/>
    <w:qFormat/>
    <w:rsid w:val="00732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2217</Characters>
  <Application>Microsoft Office Word</Application>
  <DocSecurity>0</DocSecurity>
  <Lines>18</Lines>
  <Paragraphs>5</Paragraphs>
  <ScaleCrop>false</ScaleCrop>
  <Company>HP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2019-05-09T14:27:00Z</dcterms:created>
  <dcterms:modified xsi:type="dcterms:W3CDTF">2019-05-09T14:44:00Z</dcterms:modified>
</cp:coreProperties>
</file>