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848B0">
        <w:rPr>
          <w:rFonts w:ascii="Times New Roman" w:hAnsi="Times New Roman" w:cs="Times New Roman"/>
          <w:b/>
          <w:sz w:val="24"/>
          <w:szCs w:val="24"/>
        </w:rPr>
        <w:t>Congratulations.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848B0">
        <w:rPr>
          <w:rFonts w:ascii="Times New Roman" w:hAnsi="Times New Roman" w:cs="Times New Roman"/>
          <w:b/>
          <w:sz w:val="24"/>
          <w:szCs w:val="24"/>
        </w:rPr>
        <w:t>Post Malone.</w:t>
      </w:r>
    </w:p>
    <w:p w:rsid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Hook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on TV, son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shit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dreamed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young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nothing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congratulations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hard,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forgot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how to vacation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dedication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People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and look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[Verse 1]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, yeah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jumping out the Bentley, yeah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And I know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dramatic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, yeah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But I know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to have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, yeah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For the money,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savage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, yeah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itching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addict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, yeah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surrounded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bitches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, yeah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know me last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, yeah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important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(Yeah-yeah-yeah, yeah-yeah-yeah)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But all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dog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(Yeah-yeah-yeah, yeah-yeah-yeah)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counting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on me, drop the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ball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(Yeah-yeah-yeah, yeah-yeah-yeah)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custom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the border, yeah, yeah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winning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put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lighters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sky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millions on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?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bullshit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Balling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8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848B0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Hook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]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on TV, son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shit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dreamed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young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nothing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congratulations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hard,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forgot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how to vacation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dedication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People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and look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[Verse 2]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patient, yeah-oh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patient, ay-oh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scream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go,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'gratulations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Young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, graduation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lastRenderedPageBreak/>
        <w:t xml:space="preserve">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pick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up the rock and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, baby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to call, baby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But right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8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848B0">
        <w:rPr>
          <w:rFonts w:ascii="Times New Roman" w:hAnsi="Times New Roman" w:cs="Times New Roman"/>
          <w:sz w:val="24"/>
          <w:szCs w:val="24"/>
        </w:rPr>
        <w:t xml:space="preserve"> situation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Ben-Ben Franklins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rings, champagne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game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trap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Pot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call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Bowl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Super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call the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hoes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in the Rolls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Top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Huncho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and Post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Malone,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phone, ay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You know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on, ay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Huncho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Houdini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gone, ay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Hook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>]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>Amaj7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on TV, son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shit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dreamed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young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nothing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congratulations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hard,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forgot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how to vacation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Amaj7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48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dedication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                                         Emaj7</w:t>
      </w:r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People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and look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8848B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848B0" w:rsidRDefault="008848B0" w:rsidP="008848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48B0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48B0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8848B0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sectPr w:rsidR="00000000" w:rsidRPr="0088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48B0"/>
    <w:rsid w:val="008848B0"/>
    <w:rsid w:val="00BC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4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2020-06-13T10:20:00Z</dcterms:created>
  <dcterms:modified xsi:type="dcterms:W3CDTF">2020-06-13T10:50:00Z</dcterms:modified>
</cp:coreProperties>
</file>