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22E05">
        <w:rPr>
          <w:rFonts w:ascii="Times New Roman" w:hAnsi="Times New Roman" w:cs="Times New Roman"/>
          <w:b/>
          <w:sz w:val="24"/>
          <w:szCs w:val="24"/>
        </w:rPr>
        <w:t>IDGAF.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b/>
          <w:sz w:val="24"/>
          <w:szCs w:val="24"/>
        </w:rPr>
        <w:t>Dua</w:t>
      </w:r>
      <w:proofErr w:type="spellEnd"/>
      <w:r w:rsidRPr="00B22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b/>
          <w:sz w:val="24"/>
          <w:szCs w:val="24"/>
        </w:rPr>
        <w:t>Lipa</w:t>
      </w:r>
      <w:proofErr w:type="spellEnd"/>
      <w:r w:rsidRPr="00B22E05">
        <w:rPr>
          <w:rFonts w:ascii="Times New Roman" w:hAnsi="Times New Roman" w:cs="Times New Roman"/>
          <w:b/>
          <w:sz w:val="24"/>
          <w:szCs w:val="24"/>
        </w:rPr>
        <w:t>.</w:t>
      </w:r>
    </w:p>
    <w:p w:rsid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[Verse 1]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D              G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You call me all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friendly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   C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Tellin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me how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miss me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D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business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G   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listen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         D      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 if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>-Chorus]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off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G  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cried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D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on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goodbye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off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G              C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D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[Chorus]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D                 G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D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gone,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shut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      G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 if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I care about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[Verse 2]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weekend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G     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creepin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>'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D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blamed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all on the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alcohol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I made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decision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G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Play the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position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>-Chorus]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off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G  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cried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D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on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goodbye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off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G              C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D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[Chorus]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D                 G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D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gone,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shut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 G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 if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I care about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[Post-Chorus]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     G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beggin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on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stop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G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Tch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 off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C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'Cause, 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[Bridge]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G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No,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damn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D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reminiscin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on when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G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all in the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past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 D 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You talk all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talk, but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comin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>' back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off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G              C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D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>)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[Chorus]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D                 G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D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gone,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shut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>)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 G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 if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I care about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(Boy,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>)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>[Post-Chorus]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     G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beggin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on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D 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So stop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to me (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to me)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    G        C</w:t>
      </w:r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2E05">
        <w:rPr>
          <w:rFonts w:ascii="Times New Roman" w:hAnsi="Times New Roman" w:cs="Times New Roman"/>
          <w:sz w:val="24"/>
          <w:szCs w:val="24"/>
        </w:rPr>
        <w:t>Tch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up off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B22E05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   D           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000000" w:rsidRPr="00B22E05" w:rsidRDefault="00B22E05" w:rsidP="00B22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2E05">
        <w:rPr>
          <w:rFonts w:ascii="Times New Roman" w:hAnsi="Times New Roman" w:cs="Times New Roman"/>
          <w:sz w:val="24"/>
          <w:szCs w:val="24"/>
        </w:rPr>
        <w:t xml:space="preserve">'Cause, boy, I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22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2E05">
        <w:rPr>
          <w:rFonts w:ascii="Times New Roman" w:hAnsi="Times New Roman" w:cs="Times New Roman"/>
          <w:sz w:val="24"/>
          <w:szCs w:val="24"/>
        </w:rPr>
        <w:t>fuck</w:t>
      </w:r>
      <w:proofErr w:type="spellEnd"/>
    </w:p>
    <w:sectPr w:rsidR="00000000" w:rsidRPr="00B2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05" w:rsidRDefault="00B22E05" w:rsidP="00B22E05">
      <w:pPr>
        <w:spacing w:after="0" w:line="240" w:lineRule="auto"/>
      </w:pPr>
      <w:r>
        <w:separator/>
      </w:r>
    </w:p>
  </w:endnote>
  <w:endnote w:type="continuationSeparator" w:id="1">
    <w:p w:rsidR="00B22E05" w:rsidRDefault="00B22E05" w:rsidP="00B2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05" w:rsidRDefault="00B22E05" w:rsidP="00B22E05">
      <w:pPr>
        <w:spacing w:after="0" w:line="240" w:lineRule="auto"/>
      </w:pPr>
      <w:r>
        <w:separator/>
      </w:r>
    </w:p>
  </w:footnote>
  <w:footnote w:type="continuationSeparator" w:id="1">
    <w:p w:rsidR="00B22E05" w:rsidRDefault="00B22E05" w:rsidP="00B22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E05"/>
    <w:rsid w:val="00B22E05"/>
    <w:rsid w:val="00D772E5"/>
    <w:rsid w:val="00DF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2E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2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2E05"/>
  </w:style>
  <w:style w:type="paragraph" w:styleId="Pieddepage">
    <w:name w:val="footer"/>
    <w:basedOn w:val="Normal"/>
    <w:link w:val="PieddepageCar"/>
    <w:uiPriority w:val="99"/>
    <w:semiHidden/>
    <w:unhideWhenUsed/>
    <w:rsid w:val="00B2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2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2019-04-03T17:42:00Z</dcterms:created>
  <dcterms:modified xsi:type="dcterms:W3CDTF">2019-04-03T21:17:00Z</dcterms:modified>
</cp:coreProperties>
</file>