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 changeait la vie.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Jean-Jacques Goldman.</w:t>
      </w:r>
    </w:p>
    <w:p w:rsid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Intro`: Dm (Rém)  Bb (</w:t>
      </w:r>
      <w:r w:rsidR="002069A2">
        <w:rPr>
          <w:rFonts w:ascii="Times New Roman" w:eastAsia="Times New Roman" w:hAnsi="Times New Roman" w:cs="Times New Roman"/>
          <w:color w:val="000000"/>
          <w:sz w:val="24"/>
          <w:szCs w:val="24"/>
        </w:rPr>
        <w:t>Sib)  Gm (Solm)  A (La)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(Ré)</w:t>
      </w: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(La)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C'était un cordonnier, sans rien d'particulier,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(Sol)               A</w:t>
      </w: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un village dont le nom m'a échappé,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faisait des souliers, si jolis, si légers,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</w:t>
      </w: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06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A</w:t>
      </w: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nos vies semblaient un peu moins lourdes à porter.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G                        A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y mettait du temps, du talent et du coeur,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               </w:t>
      </w:r>
      <w:r w:rsidR="00CE6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G               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Ainsi passait sa vie au milieu de nos heures,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(Mim)</w:t>
      </w: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A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loin des beaux discours, des grandes théories,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(Sib)</w:t>
      </w: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C</w:t>
      </w:r>
      <w:r w:rsidR="00570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(Do)</w:t>
      </w: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6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sa tâche chaque jour, on pouvait dire de lui,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 A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changeait la vie.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C'était un professeur, un simple professeur,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                      A</w:t>
      </w:r>
      <w:r w:rsidR="00CE6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pensait que savoir était un grand trésor,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tout les moins que rien n'avaient pour s'en sortir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                         A</w:t>
      </w:r>
      <w:r w:rsidR="00CE6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l'école et le droit qu'a chacun de s'instruire.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G                        A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y mettait du temps, du talent et du coeur,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       </w:t>
      </w:r>
      <w:r w:rsidR="00CE6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G    </w:t>
      </w: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Ainsi passait sa vie au milieu de nos heures,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Em                          A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loin des beaux discours, des grandes théories,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Bb                        C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sa tâche chaque jour, on pouvait dire de lui,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Dm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</w:t>
      </w:r>
      <w:proofErr w:type="spellEnd"/>
      <w:r w:rsidR="00CE6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changeait la vie.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C   Gm   Dm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C   Gm   Dm   A   Dm   A</w:t>
      </w: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C'était un p'tit bonhomme, rien qu'un tout p'tit bonhomme,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G                        A</w:t>
      </w: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Malhabile et rêveur, un peu loupé en somme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              G    A</w:t>
      </w: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croyait inutile, banni des autres hommes,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A          G         A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pleurait sur son saxophone.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G                        A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y mit tant de temps, de larmes et de douleur,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G           D</w:t>
      </w: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rêves de sa vie, les prisons de son coeur,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E                            A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loin des beaux discours, des grandes théories,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Bb                        C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Inspiré jour après jour de son souffle et de ses cris,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Dm   Bb   Gm   A</w:t>
      </w: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 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changeait la vie.</w:t>
      </w: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4F4" w:rsidRPr="00D444F4" w:rsidRDefault="00D444F4" w:rsidP="00D4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  Bb   Gm   A</w:t>
      </w:r>
      <w:r w:rsidRPr="00D4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 </w:t>
      </w:r>
    </w:p>
    <w:p w:rsidR="004C3D1B" w:rsidRDefault="004C3D1B"/>
    <w:sectPr w:rsidR="004C3D1B" w:rsidSect="004C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D444F4"/>
    <w:rsid w:val="002069A2"/>
    <w:rsid w:val="002F6EC9"/>
    <w:rsid w:val="004C3D1B"/>
    <w:rsid w:val="00570494"/>
    <w:rsid w:val="00813CA4"/>
    <w:rsid w:val="009346EB"/>
    <w:rsid w:val="00B73ED8"/>
    <w:rsid w:val="00CE6DB2"/>
    <w:rsid w:val="00D4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D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44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44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2017-09-05T16:21:00Z</dcterms:created>
  <dcterms:modified xsi:type="dcterms:W3CDTF">2017-09-19T17:16:00Z</dcterms:modified>
</cp:coreProperties>
</file>