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E7" w:rsidRPr="00121449" w:rsidRDefault="007E10E7" w:rsidP="007E10E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21449">
        <w:rPr>
          <w:rFonts w:ascii="Times New Roman" w:hAnsi="Times New Roman" w:cs="Times New Roman"/>
          <w:b/>
          <w:sz w:val="24"/>
          <w:szCs w:val="24"/>
        </w:rPr>
        <w:t>Il me manquait toujours</w:t>
      </w:r>
      <w:r w:rsidRPr="00121449">
        <w:rPr>
          <w:rFonts w:ascii="Times New Roman" w:hAnsi="Times New Roman" w:cs="Times New Roman"/>
          <w:b/>
          <w:sz w:val="24"/>
          <w:szCs w:val="24"/>
        </w:rPr>
        <w:t>.</w:t>
      </w:r>
    </w:p>
    <w:p w:rsidR="007E10E7" w:rsidRPr="00121449" w:rsidRDefault="007E10E7" w:rsidP="007E10E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21449">
        <w:rPr>
          <w:rFonts w:ascii="Times New Roman" w:hAnsi="Times New Roman" w:cs="Times New Roman"/>
          <w:b/>
          <w:sz w:val="24"/>
          <w:szCs w:val="24"/>
        </w:rPr>
        <w:t>Yves Duteil</w:t>
      </w:r>
      <w:r w:rsidRPr="00121449">
        <w:rPr>
          <w:rFonts w:ascii="Times New Roman" w:hAnsi="Times New Roman" w:cs="Times New Roman"/>
          <w:b/>
          <w:sz w:val="24"/>
          <w:szCs w:val="24"/>
        </w:rPr>
        <w:t>.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Dm7            G7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   Jamais une autre source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Em7         Am7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   N'</w:t>
      </w:r>
      <w:r w:rsidR="00F42342" w:rsidRPr="007E10E7">
        <w:rPr>
          <w:rFonts w:ascii="Times New Roman" w:hAnsi="Times New Roman" w:cs="Times New Roman"/>
          <w:sz w:val="24"/>
          <w:szCs w:val="24"/>
        </w:rPr>
        <w:t>arrêtera</w:t>
      </w:r>
      <w:r w:rsidRPr="007E10E7">
        <w:rPr>
          <w:rFonts w:ascii="Times New Roman" w:hAnsi="Times New Roman" w:cs="Times New Roman"/>
          <w:sz w:val="24"/>
          <w:szCs w:val="24"/>
        </w:rPr>
        <w:t xml:space="preserve"> ma course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Dm7              G7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   C'est le fil de ton eau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     C      G7      C7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Qui trace mon chemin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Dm7          G7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   Je me perdrais sans doute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Em7            Am7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   En suivant d'autres routes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Dm7          C       G7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   Pour arriver jusqu'à demain.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C             G7               C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  Parfois je pense à tout ce temps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          F            C    G7   C   G7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Pour arriver jusqu'à toi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C          G7                C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  A ces méandres un peu lassants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            F             C    G7   C   C7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Que la vie met sous nos pas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F          G7            Em7   Am7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  Si j'ai trouvé le chemin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Dm                       A7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  Pour arriver jusqu'au tien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Dm7           G7            C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  J'ai traversé tout l'univers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  F        C         G7     C      F   C   Dm7   C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Avec mon </w:t>
      </w:r>
      <w:proofErr w:type="spellStart"/>
      <w:r w:rsidRPr="007E10E7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7E10E7">
        <w:rPr>
          <w:rFonts w:ascii="Times New Roman" w:hAnsi="Times New Roman" w:cs="Times New Roman"/>
          <w:sz w:val="24"/>
          <w:szCs w:val="24"/>
        </w:rPr>
        <w:t xml:space="preserve"> en bandoulière.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F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  Il me manquait toujours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C7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  Une pierre à ma maison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Dm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  Une heure au fil des jours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A7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  Un mot dans ma chanson.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Dm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  Il me manquait alors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C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  Une aile à mon moulin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G7                          C                   C7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  Je n'avais pas encore de fruits dans mon jardin.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F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lastRenderedPageBreak/>
        <w:t xml:space="preserve">   Il me manquait alors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C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  Une aile à mon moulin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G7                            C     F   C 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  Pourtant je ne manquais de rien.</w:t>
      </w:r>
    </w:p>
    <w:p w:rsid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>Je savais bien qu'un jour la vie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M'apporterait du beau temps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Et je prenais les éclaircies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Pour le début du printemps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Mais j'ignorais qu'un matin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Pourrait changer mon destin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Et dans mon coeur à ciel ouvert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Ensoleiller tout l'univers.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Il me manquait toujours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Une pierre à ma maison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Une heure au fil des jours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Un mot dans ma chanson</w:t>
      </w:r>
    </w:p>
    <w:p w:rsidR="007E10E7" w:rsidRPr="007E10E7" w:rsidRDefault="00F42342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bonheur</w:t>
      </w:r>
      <w:r w:rsidR="007E10E7" w:rsidRPr="007E10E7">
        <w:rPr>
          <w:rFonts w:ascii="Times New Roman" w:hAnsi="Times New Roman" w:cs="Times New Roman"/>
          <w:sz w:val="24"/>
          <w:szCs w:val="24"/>
        </w:rPr>
        <w:t xml:space="preserve"> semblait là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A peine un peu plus loin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Mais il manquait toujours un mètre à mon chemin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Le bonheur semblait là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A peine un peu plus loin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Pourtant je ne manquais de rien.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Voilà pourquoi de tout ce temps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Que la vie met sous nos pas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De ces méandres un peu lassants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Pour arriver jusqu'à toi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Je me souviens d'un matin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Où j'ai croisé ton chemin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Et j'ai compris tout l'univers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Dans un regard de tes yeux verts.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Il peut manquer toujours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Une pierre à ma maison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Une heure au fil des jours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Un mot dans mes chansons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Il peut manquer surtout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Un siècle à mon destin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Si tu fais près de moi le reste du chemin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Il peut manquer surtout</w:t>
      </w:r>
    </w:p>
    <w:p w:rsidR="007E10E7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Un siècle à mon destin</w:t>
      </w:r>
    </w:p>
    <w:p w:rsidR="00000000" w:rsidRPr="007E10E7" w:rsidRDefault="007E10E7" w:rsidP="007E10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10E7">
        <w:rPr>
          <w:rFonts w:ascii="Times New Roman" w:hAnsi="Times New Roman" w:cs="Times New Roman"/>
          <w:sz w:val="24"/>
          <w:szCs w:val="24"/>
        </w:rPr>
        <w:t xml:space="preserve"> Je ne manquerai plus de rien.</w:t>
      </w:r>
    </w:p>
    <w:sectPr w:rsidR="00000000" w:rsidRPr="007E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E10E7"/>
    <w:rsid w:val="00121449"/>
    <w:rsid w:val="007E10E7"/>
    <w:rsid w:val="00E66A29"/>
    <w:rsid w:val="00F4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E10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2044</Characters>
  <Application>Microsoft Office Word</Application>
  <DocSecurity>0</DocSecurity>
  <Lines>17</Lines>
  <Paragraphs>4</Paragraphs>
  <ScaleCrop>false</ScaleCrop>
  <Company>HP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2020-01-16T15:52:00Z</dcterms:created>
  <dcterms:modified xsi:type="dcterms:W3CDTF">2020-01-16T15:54:00Z</dcterms:modified>
</cp:coreProperties>
</file>