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b/>
          <w:sz w:val="24"/>
          <w:szCs w:val="24"/>
        </w:rPr>
        <w:t>It’s</w:t>
      </w:r>
      <w:proofErr w:type="spellEnd"/>
      <w:r w:rsidRPr="00DC6866">
        <w:rPr>
          <w:rFonts w:ascii="Times New Roman" w:hAnsi="Times New Roman" w:cs="Times New Roman"/>
          <w:b/>
          <w:sz w:val="24"/>
          <w:szCs w:val="24"/>
        </w:rPr>
        <w:t xml:space="preserve"> not right for </w:t>
      </w:r>
      <w:proofErr w:type="spellStart"/>
      <w:r w:rsidRPr="00DC6866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b/>
          <w:sz w:val="24"/>
          <w:szCs w:val="24"/>
        </w:rPr>
        <w:t>.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C6866">
        <w:rPr>
          <w:rFonts w:ascii="Times New Roman" w:hAnsi="Times New Roman" w:cs="Times New Roman"/>
          <w:b/>
          <w:sz w:val="24"/>
          <w:szCs w:val="24"/>
        </w:rPr>
        <w:t>The script.</w:t>
      </w:r>
    </w:p>
    <w:p w:rsid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</w:t>
      </w:r>
    </w:p>
    <w:p w:rsid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[Intro]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G D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Am C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G  D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      Am    C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Oh-oh-oh   o-o-oh   oh-o-o-oh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[Verse]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G    D 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full of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Am           C        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done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G    D  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heavy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Am       C     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And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sinks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a stone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>-chorus]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       G                        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the life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dreaming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of?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Spending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      Am          C      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sz w:val="24"/>
          <w:szCs w:val="24"/>
        </w:rPr>
        <w:lastRenderedPageBreak/>
        <w:t>It's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new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       G                        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hard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to live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life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inside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Am           C      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(D)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not right,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not right for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[Chorus]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G  D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Oh-oh-oh 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have to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  Am   C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o-o-oh   oh-o-o-oh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not right,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not right for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G  D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Oh-oh-oh 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have to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  Am   C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o-o-oh   oh-o-o-oh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one life to love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[Verse]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G    D  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hands,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hands are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scarred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by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lastRenderedPageBreak/>
        <w:t>Am      C           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shouldn't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done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G    D 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weary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Am             C        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all the miles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run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>-chorus]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       G               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, open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a look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within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happy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the world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living in?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    Am           C        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If not,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       G                      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lately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smile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a lot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happy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me and the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>?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    Am     C       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true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(D)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not right,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not right for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[Chorus]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G  D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Oh-oh-oh 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have to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lastRenderedPageBreak/>
        <w:t xml:space="preserve">    Am   C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o-o-oh   oh-o-o-oh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not right,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not right for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G  D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Oh-oh-oh 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have to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  Am   C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o-o-oh   oh-o-o-oh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one life to love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[Bridge]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C* (*single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strum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>)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then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>*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We'll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know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G*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we'll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D*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We'll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old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C*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>*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6866">
        <w:rPr>
          <w:rFonts w:ascii="Times New Roman" w:hAnsi="Times New Roman" w:cs="Times New Roman"/>
          <w:sz w:val="24"/>
          <w:szCs w:val="24"/>
        </w:rPr>
        <w:t>killing</w:t>
      </w:r>
      <w:proofErr w:type="spellEnd"/>
      <w:proofErr w:type="gram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>, yeah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G*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We've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one life to live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D*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So love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[Chorus]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G  D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       Am   C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Oh-oh-oh   o-o-oh   oh-o-o-oh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(D)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not right,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not right for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G  D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Oh-oh-oh 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have to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  Am   C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o-o-oh   oh-o-o-oh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not right,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not right for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G  D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Oh-oh-oh 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have to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   Am   C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o-o-oh   oh-o-o-oh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one life to love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>]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G          D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In the end, in the end,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C6866"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spellEnd"/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all in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Am        C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In the end, in the end,</w:t>
      </w:r>
    </w:p>
    <w:p w:rsidR="00DC6866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>D</w:t>
      </w:r>
    </w:p>
    <w:p w:rsidR="00000000" w:rsidRPr="00DC6866" w:rsidRDefault="00DC6866" w:rsidP="00DC68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86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one life to love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6866">
        <w:rPr>
          <w:rFonts w:ascii="Times New Roman" w:hAnsi="Times New Roman" w:cs="Times New Roman"/>
          <w:sz w:val="24"/>
          <w:szCs w:val="24"/>
        </w:rPr>
        <w:t xml:space="preserve"> do</w:t>
      </w:r>
    </w:p>
    <w:sectPr w:rsidR="00000000" w:rsidRPr="00DC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C6866"/>
    <w:rsid w:val="00DC6866"/>
    <w:rsid w:val="00F0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C68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2020-02-06T18:45:00Z</dcterms:created>
  <dcterms:modified xsi:type="dcterms:W3CDTF">2020-02-06T19:29:00Z</dcterms:modified>
</cp:coreProperties>
</file>