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C46A1">
        <w:rPr>
          <w:rFonts w:ascii="Times New Roman" w:hAnsi="Times New Roman" w:cs="Times New Roman"/>
          <w:b/>
          <w:sz w:val="24"/>
          <w:szCs w:val="24"/>
        </w:rPr>
        <w:t>Je veux tes yeux.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C46A1">
        <w:rPr>
          <w:rFonts w:ascii="Times New Roman" w:hAnsi="Times New Roman" w:cs="Times New Roman"/>
          <w:b/>
          <w:sz w:val="24"/>
          <w:szCs w:val="24"/>
        </w:rPr>
        <w:t>Angèle.</w:t>
      </w:r>
    </w:p>
    <w:p w:rsid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[Intro]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Dm C F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[Refrain]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Que tes beaux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Seulement en photo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Sans sentir ta peau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[Couplet 1]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Dm               C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Connecté en ligne, mais pas à moi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lastRenderedPageBreak/>
        <w:t xml:space="preserve">                F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J'attends ton signe, j'crois qu'y en a pas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    Dm              A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J'ai vu que t'as vu, tu réponds pas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Dm                  C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Alors j'attends, toujours j'attends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       F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Qu'enfin il sonne, ce son latent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 Dm                       A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Peut-être j'me mens, peut-être j'en tremble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Faudrait pas qu'tu penses que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[Refrain]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Que tes beaux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A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Seulement en photo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lastRenderedPageBreak/>
        <w:t>Sans sentir ta peau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[Couplet 2]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Dm            C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Un jour peut-être, on se verra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            F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Mais pas tout de suite, je préfère pas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Dm                       A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préfère l'illusion de t'avoir, j'ai espoir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Mais t'inventes pas trop d'histoires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Dm          C F            A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Ok, je sais déjà que si tu m'oublies, ça m'apprendra que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[Refrain]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Seulement en photo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Sans sentir ta peau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[Instrumental]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Dm (x4)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[Couplet 3]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          Dm           A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Je ne pourrais que m'enfuir devant toi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   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Mais saurais que rougir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Et je saurais comment t'dire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    A           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Folle de toi, de nos premier soupirs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[Pont]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A      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Car je veux tes yeux,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C                 F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Que tes beaux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C F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yeux,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[Refrain] x2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tes yeux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Seulement en photo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   A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A           Dm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Je veux les deux</w:t>
      </w:r>
    </w:p>
    <w:p w:rsidR="00AC46A1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 xml:space="preserve">     A      Dm</w:t>
      </w:r>
    </w:p>
    <w:p w:rsidR="00000000" w:rsidRPr="00AC46A1" w:rsidRDefault="00AC46A1" w:rsidP="00AC46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46A1">
        <w:rPr>
          <w:rFonts w:ascii="Times New Roman" w:hAnsi="Times New Roman" w:cs="Times New Roman"/>
          <w:sz w:val="24"/>
          <w:szCs w:val="24"/>
        </w:rPr>
        <w:t>Sans sentir ta peau</w:t>
      </w:r>
    </w:p>
    <w:sectPr w:rsidR="00000000" w:rsidRPr="00AC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C46A1"/>
    <w:rsid w:val="00AC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46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2019-01-30T19:01:00Z</dcterms:created>
  <dcterms:modified xsi:type="dcterms:W3CDTF">2019-01-30T19:06:00Z</dcterms:modified>
</cp:coreProperties>
</file>