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24" w:rsidRPr="00CA2009" w:rsidRDefault="000F6F24" w:rsidP="000F6F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SENTINELLE.</w:t>
      </w:r>
    </w:p>
    <w:p w:rsidR="000F6F24" w:rsidRPr="00CA2009" w:rsidRDefault="00D50367" w:rsidP="000F6F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hyperlink r:id="rId4" w:tooltip="Autres partitions de Luke" w:history="1">
        <w:r w:rsidR="000F6F24" w:rsidRPr="00CA200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Luke</w:t>
        </w:r>
      </w:hyperlink>
      <w:r w:rsidR="000F6F24" w:rsidRPr="00CA200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 [Intro = Riff:]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e|--7-7-7-7-7---7-7-7---7--7---|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B|--8-8-8-8-8---7-7-7---10-10-|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G|--7-7-7-7-7---7-7-7---7--7--|  (x8)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D|--9-9-9-9-9---9-9-9---9--9--|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A|---------------------------------|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proofErr w:type="spellStart"/>
      <w:r w:rsidR="00D50367" w:rsidRPr="00CA2009">
        <w:rPr>
          <w:sz w:val="28"/>
          <w:szCs w:val="28"/>
        </w:rPr>
        <w:fldChar w:fldCharType="begin"/>
      </w:r>
      <w:r w:rsidR="00C1574E" w:rsidRPr="00CA2009">
        <w:rPr>
          <w:sz w:val="28"/>
          <w:szCs w:val="28"/>
        </w:rPr>
        <w:instrText>HYPERLINK "javascript:;"</w:instrText>
      </w:r>
      <w:r w:rsidR="00D50367" w:rsidRPr="00CA2009">
        <w:rPr>
          <w:sz w:val="28"/>
          <w:szCs w:val="28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sz w:val="28"/>
          <w:szCs w:val="28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J'ai vendu ma misère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 </w:t>
      </w:r>
      <w:hyperlink r:id="rId5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C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une voix de soumission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 </w:t>
      </w:r>
      <w:hyperlink r:id="rId6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 fond de moi la sentinelle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Pouvait briller sans exception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les sourires étaient les mêmes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                   </w:t>
      </w:r>
      <w:hyperlink r:id="rId7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C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A-t-on le cri du cœur, la vérité ou la raison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 </w:t>
      </w:r>
      <w:hyperlink r:id="rId8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Vous n'entendez donc que la bête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   </w:t>
      </w:r>
      <w:hyperlink r:id="rId9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ses réponses à vos questions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[Refrain :]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 </w:t>
      </w:r>
      <w:hyperlink r:id="rId10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Est-ce que la fièvre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11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 </w:t>
      </w:r>
      <w:hyperlink r:id="rId12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B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un délit d'opinion?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 </w:t>
      </w:r>
      <w:hyperlink r:id="rId13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Est-ce que ma peine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14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 </w:t>
      </w:r>
      <w:hyperlink r:id="rId15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B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Était un vote de sanction?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 </w:t>
      </w:r>
      <w:hyperlink r:id="rId16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la sentinelle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17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          </w:t>
      </w:r>
      <w:hyperlink r:id="rId18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B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Qui trouve réponse à mes questions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             </w:t>
      </w:r>
      <w:hyperlink r:id="rId19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C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Serait-ce la bête?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 </w:t>
      </w:r>
      <w:hyperlink r:id="rId20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Serait-ce la bête?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[ou Riff]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bien l'oppression?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[Riff] (x2)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Mon cri sert de silence,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fossoyeurs de compassion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mijaurées d'la suffisance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incendiaires de l'unisson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Quand un sourire décède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D'avoir trop souri à l'opinion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cette soupape, cette sainte-atèle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J'aurais pu encore dire non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[Refrain :]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x2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 </w:t>
      </w:r>
      <w:proofErr w:type="spellStart"/>
      <w:r w:rsidR="00D50367">
        <w:fldChar w:fldCharType="begin"/>
      </w:r>
      <w:r w:rsidR="00D50367">
        <w:instrText>HYPERLINK "javascript:;"</w:instrText>
      </w:r>
      <w:r w:rsidR="00D50367"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 </w:t>
      </w:r>
      <w:hyperlink r:id="rId21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Est-ce que la fièvre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22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 </w:t>
      </w:r>
      <w:hyperlink r:id="rId23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B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un délit d'opinion?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 </w:t>
      </w:r>
      <w:hyperlink r:id="rId24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Est-ce que ma peine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25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 </w:t>
      </w:r>
      <w:hyperlink r:id="rId26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B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Était un vote de sanction?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 </w:t>
      </w:r>
      <w:hyperlink r:id="rId27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la sentinelle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28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          </w:t>
      </w:r>
      <w:hyperlink r:id="rId29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B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Qui trouve réponse à mes questions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 </w:t>
      </w:r>
      <w:hyperlink r:id="rId30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C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Serait-ce la bête?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 </w:t>
      </w:r>
      <w:hyperlink r:id="rId31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Serait-ce la bête?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[ou Riff]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bien l'oppression?</w:t>
      </w:r>
    </w:p>
    <w:p w:rsidR="000F6F24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51607D" w:rsidRPr="00CA2009" w:rsidRDefault="0051607D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… C - Am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Em</w:t>
      </w:r>
      <w:proofErr w:type="spellEnd"/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32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D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Ravale donc ta rengaine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33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D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 Ravale donc tes sanglots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34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D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l'amour ou de la haine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35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D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 </w:t>
      </w:r>
      <w:hyperlink r:id="rId36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D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Qui donc aura bon dos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proofErr w:type="spellStart"/>
      <w:r w:rsidR="00D50367">
        <w:fldChar w:fldCharType="begin"/>
      </w:r>
      <w:r w:rsidR="00D50367">
        <w:instrText>HYPERLINK "javascript:;"</w:instrText>
      </w:r>
      <w:r w:rsidR="00D50367"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J'ai eu ce cri de guerre,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    </w:t>
      </w:r>
      <w:hyperlink r:id="rId37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C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pas en faux frère mais en sans-nom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 </w:t>
      </w:r>
      <w:hyperlink r:id="rId38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Je donne ma main à l'enfer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 </w:t>
      </w:r>
      <w:hyperlink r:id="rId39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6F24" w:rsidRPr="00CA2009" w:rsidRDefault="000F6F24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Sous vos crachats ma reddition</w:t>
      </w:r>
    </w:p>
    <w:p w:rsidR="000F7B43" w:rsidRDefault="000F7B43" w:rsidP="000F6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[Refrain :]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 </w:t>
      </w:r>
      <w:hyperlink r:id="rId40" w:history="1">
        <w:proofErr w:type="spellStart"/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Em</w:t>
        </w:r>
        <w:proofErr w:type="spellEnd"/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 </w:t>
      </w:r>
      <w:hyperlink r:id="rId41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Est-ce que la fièvre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42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 </w:t>
      </w:r>
      <w:hyperlink r:id="rId43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B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un délit d'opinion?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 </w:t>
      </w:r>
      <w:hyperlink r:id="rId44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Est-ce que ma peine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45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 </w:t>
      </w:r>
      <w:hyperlink r:id="rId46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B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Était un vote de sanction?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 </w:t>
      </w:r>
      <w:hyperlink r:id="rId47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la sentinelle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hyperlink r:id="rId48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G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                  </w:t>
      </w:r>
      <w:hyperlink r:id="rId49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B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Qui trouve réponse à mes questions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 </w:t>
      </w:r>
      <w:hyperlink r:id="rId50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C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Serait-ce la bête?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 </w:t>
      </w:r>
      <w:hyperlink r:id="rId51" w:history="1">
        <w:r w:rsidRPr="00CA2009">
          <w:rPr>
            <w:rFonts w:ascii="Times New Roman" w:eastAsia="Times New Roman" w:hAnsi="Times New Roman" w:cs="Times New Roman"/>
            <w:bCs/>
            <w:sz w:val="28"/>
            <w:szCs w:val="28"/>
            <w:lang w:eastAsia="fr-FR"/>
          </w:rPr>
          <w:t>Am</w:t>
        </w:r>
      </w:hyperlink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Serait-ce la bête?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 </w:t>
      </w:r>
      <w:proofErr w:type="spellStart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HYPERLINK "javascript:;" </w:instrText>
      </w:r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separate"/>
      </w:r>
      <w:r w:rsidRPr="00CA2009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Em</w:t>
      </w:r>
      <w:proofErr w:type="spellEnd"/>
      <w:r w:rsidR="00D50367"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>  [ou Riff]</w:t>
      </w:r>
    </w:p>
    <w:p w:rsidR="000F7B43" w:rsidRPr="00CA2009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bien l'oppression?</w:t>
      </w:r>
    </w:p>
    <w:p w:rsidR="000F7B43" w:rsidRDefault="000F7B43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F958D5" w:rsidRPr="000F7B43" w:rsidRDefault="000F6F24" w:rsidP="000F7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[Riff] (x4)</w:t>
      </w:r>
    </w:p>
    <w:sectPr w:rsidR="00F958D5" w:rsidRPr="000F7B43" w:rsidSect="00F9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F6F24"/>
    <w:rsid w:val="000F6F24"/>
    <w:rsid w:val="000F7B43"/>
    <w:rsid w:val="004F0D08"/>
    <w:rsid w:val="0051607D"/>
    <w:rsid w:val="006B2E18"/>
    <w:rsid w:val="008D20C4"/>
    <w:rsid w:val="008F4025"/>
    <w:rsid w:val="00AA6294"/>
    <w:rsid w:val="00B11538"/>
    <w:rsid w:val="00BE0DA3"/>
    <w:rsid w:val="00C1574E"/>
    <w:rsid w:val="00C73A2C"/>
    <w:rsid w:val="00CA2009"/>
    <w:rsid w:val="00D50367"/>
    <w:rsid w:val="00D84AF1"/>
    <w:rsid w:val="00F958D5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D5"/>
  </w:style>
  <w:style w:type="paragraph" w:styleId="Titre2">
    <w:name w:val="heading 2"/>
    <w:basedOn w:val="Normal"/>
    <w:link w:val="Titre2Car"/>
    <w:uiPriority w:val="9"/>
    <w:qFormat/>
    <w:rsid w:val="000F6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F6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F6F2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F6F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0F6F24"/>
  </w:style>
  <w:style w:type="character" w:customStyle="1" w:styleId="apple-converted-space">
    <w:name w:val="apple-converted-space"/>
    <w:basedOn w:val="Policepardfaut"/>
    <w:rsid w:val="000F6F24"/>
  </w:style>
  <w:style w:type="character" w:customStyle="1" w:styleId="schansonartiste">
    <w:name w:val="schansonartiste"/>
    <w:basedOn w:val="Policepardfaut"/>
    <w:rsid w:val="000F6F24"/>
  </w:style>
  <w:style w:type="character" w:styleId="Lienhypertexte">
    <w:name w:val="Hyperlink"/>
    <w:basedOn w:val="Policepardfaut"/>
    <w:uiPriority w:val="99"/>
    <w:semiHidden/>
    <w:unhideWhenUsed/>
    <w:rsid w:val="000F6F2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F6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6F2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6885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4617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boiteachansons.net/Artistes/Luke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9</cp:revision>
  <dcterms:created xsi:type="dcterms:W3CDTF">2013-10-07T12:24:00Z</dcterms:created>
  <dcterms:modified xsi:type="dcterms:W3CDTF">2020-11-17T14:57:00Z</dcterms:modified>
</cp:coreProperties>
</file>