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0C3B1" w14:textId="1CCFDF7C" w:rsidR="00B40C6B" w:rsidRPr="00B40C6B" w:rsidRDefault="00B40C6B" w:rsidP="00B40C6B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B40C6B">
        <w:rPr>
          <w:rFonts w:ascii="Times New Roman" w:hAnsi="Times New Roman" w:cs="Times New Roman"/>
          <w:b/>
          <w:bCs/>
          <w:sz w:val="24"/>
          <w:szCs w:val="24"/>
        </w:rPr>
        <w:t>L'Amérique</w:t>
      </w:r>
    </w:p>
    <w:p w14:paraId="6170212F" w14:textId="6DBD6239" w:rsidR="00B40C6B" w:rsidRPr="00B40C6B" w:rsidRDefault="00B40C6B" w:rsidP="00B40C6B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B40C6B">
        <w:rPr>
          <w:rFonts w:ascii="Times New Roman" w:hAnsi="Times New Roman" w:cs="Times New Roman"/>
          <w:b/>
          <w:bCs/>
          <w:sz w:val="24"/>
          <w:szCs w:val="24"/>
        </w:rPr>
        <w:t>Joe Dassin</w:t>
      </w:r>
    </w:p>
    <w:p w14:paraId="3C2ADDBF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5389BD81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0C6B">
        <w:rPr>
          <w:rFonts w:ascii="Times New Roman" w:hAnsi="Times New Roman" w:cs="Times New Roman"/>
          <w:sz w:val="24"/>
          <w:szCs w:val="24"/>
          <w:lang w:val="en-US"/>
        </w:rPr>
        <w:t>Intro :</w:t>
      </w:r>
      <w:proofErr w:type="gramEnd"/>
      <w:r w:rsidRPr="00B40C6B">
        <w:rPr>
          <w:rFonts w:ascii="Times New Roman" w:hAnsi="Times New Roman" w:cs="Times New Roman"/>
          <w:sz w:val="24"/>
          <w:szCs w:val="24"/>
          <w:lang w:val="en-US"/>
        </w:rPr>
        <w:t xml:space="preserve"> A    </w:t>
      </w:r>
      <w:proofErr w:type="spellStart"/>
      <w:r w:rsidRPr="00B40C6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Pr="00B40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954CF4E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5A199F6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40C6B">
        <w:rPr>
          <w:rFonts w:ascii="Times New Roman" w:hAnsi="Times New Roman" w:cs="Times New Roman"/>
          <w:sz w:val="24"/>
          <w:szCs w:val="24"/>
          <w:lang w:val="en-US"/>
        </w:rPr>
        <w:t xml:space="preserve"> A                 </w:t>
      </w:r>
      <w:proofErr w:type="spellStart"/>
      <w:r w:rsidRPr="00B40C6B">
        <w:rPr>
          <w:rFonts w:ascii="Times New Roman" w:hAnsi="Times New Roman" w:cs="Times New Roman"/>
          <w:sz w:val="24"/>
          <w:szCs w:val="24"/>
          <w:lang w:val="en-US"/>
        </w:rPr>
        <w:t>C#m</w:t>
      </w:r>
      <w:proofErr w:type="spellEnd"/>
      <w:r w:rsidRPr="00B40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39C35CD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C6B">
        <w:rPr>
          <w:rFonts w:ascii="Times New Roman" w:hAnsi="Times New Roman" w:cs="Times New Roman"/>
          <w:sz w:val="24"/>
          <w:szCs w:val="24"/>
        </w:rPr>
        <w:t>Mes amis, je dois m'en aller</w:t>
      </w:r>
    </w:p>
    <w:p w14:paraId="4AC8E598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C6B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40C6B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B40C6B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B40C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CD642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Je n'ai plus qu'à jeter mes clés</w:t>
      </w:r>
    </w:p>
    <w:p w14:paraId="255453E1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B40C6B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40C6B">
        <w:rPr>
          <w:rFonts w:ascii="Times New Roman" w:hAnsi="Times New Roman" w:cs="Times New Roman"/>
          <w:sz w:val="24"/>
          <w:szCs w:val="24"/>
        </w:rPr>
        <w:t xml:space="preserve">                  Bm7 </w:t>
      </w:r>
    </w:p>
    <w:p w14:paraId="2F22B788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Car elle m'attend depuis que je suis né</w:t>
      </w:r>
    </w:p>
    <w:p w14:paraId="61E7993F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E          E7 </w:t>
      </w:r>
    </w:p>
    <w:p w14:paraId="73A4C45B" w14:textId="697A8EA6" w:rsid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L'Amérique</w:t>
      </w:r>
    </w:p>
    <w:p w14:paraId="1DBF67C0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30DDD55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A               </w:t>
      </w:r>
      <w:proofErr w:type="spellStart"/>
      <w:r w:rsidRPr="00B40C6B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B40C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F0CC8A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J'abandonne sur mon chemin</w:t>
      </w:r>
    </w:p>
    <w:p w14:paraId="51E3889F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C6B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40C6B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B40C6B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B40C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D2856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Tant de choses que j'aimais bien</w:t>
      </w:r>
    </w:p>
    <w:p w14:paraId="2B01264A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40C6B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40C6B">
        <w:rPr>
          <w:rFonts w:ascii="Times New Roman" w:hAnsi="Times New Roman" w:cs="Times New Roman"/>
          <w:sz w:val="24"/>
          <w:szCs w:val="24"/>
        </w:rPr>
        <w:t xml:space="preserve">                Bm7 </w:t>
      </w:r>
    </w:p>
    <w:p w14:paraId="66269D74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Cela commence par un peu de chagrin</w:t>
      </w:r>
    </w:p>
    <w:p w14:paraId="72734A4C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E          E7 </w:t>
      </w:r>
    </w:p>
    <w:p w14:paraId="400F6343" w14:textId="52FBE460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L'Amérique</w:t>
      </w:r>
    </w:p>
    <w:p w14:paraId="295FCAC5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5AF2C1B4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A           </w:t>
      </w:r>
      <w:proofErr w:type="spellStart"/>
      <w:r w:rsidRPr="00B40C6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40C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E03F0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L'Amérique, l'Amérique</w:t>
      </w:r>
    </w:p>
    <w:p w14:paraId="04E9D719" w14:textId="4AA3CA65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40C6B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B40C6B">
        <w:rPr>
          <w:rFonts w:ascii="Times New Roman" w:hAnsi="Times New Roman" w:cs="Times New Roman"/>
          <w:sz w:val="24"/>
          <w:szCs w:val="24"/>
        </w:rPr>
        <w:t xml:space="preserve">             E</w:t>
      </w:r>
    </w:p>
    <w:p w14:paraId="19ED8372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Je veux l'avoir et je l'aurai</w:t>
      </w:r>
    </w:p>
    <w:p w14:paraId="47D86A14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A           </w:t>
      </w:r>
      <w:proofErr w:type="spellStart"/>
      <w:r w:rsidRPr="00B40C6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40C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6A6DE9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L'Amérique, l'Amérique</w:t>
      </w:r>
    </w:p>
    <w:p w14:paraId="12076C06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spellStart"/>
      <w:r w:rsidRPr="00B40C6B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B40C6B">
        <w:rPr>
          <w:rFonts w:ascii="Times New Roman" w:hAnsi="Times New Roman" w:cs="Times New Roman"/>
          <w:sz w:val="24"/>
          <w:szCs w:val="24"/>
        </w:rPr>
        <w:t xml:space="preserve">               E </w:t>
      </w:r>
    </w:p>
    <w:p w14:paraId="41C7D6A1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Si c'est un rêve, je le saurai</w:t>
      </w:r>
    </w:p>
    <w:p w14:paraId="2A81BE06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40C6B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40C6B">
        <w:rPr>
          <w:rFonts w:ascii="Times New Roman" w:hAnsi="Times New Roman" w:cs="Times New Roman"/>
          <w:sz w:val="24"/>
          <w:szCs w:val="24"/>
        </w:rPr>
        <w:t xml:space="preserve">                                    E </w:t>
      </w:r>
    </w:p>
    <w:p w14:paraId="4E63B65C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Tous les sifflets de trains, </w:t>
      </w:r>
      <w:proofErr w:type="spellStart"/>
      <w:r w:rsidRPr="00B40C6B">
        <w:rPr>
          <w:rFonts w:ascii="Times New Roman" w:hAnsi="Times New Roman" w:cs="Times New Roman"/>
          <w:sz w:val="24"/>
          <w:szCs w:val="24"/>
        </w:rPr>
        <w:t>tout's</w:t>
      </w:r>
      <w:proofErr w:type="spellEnd"/>
      <w:r w:rsidRPr="00B40C6B">
        <w:rPr>
          <w:rFonts w:ascii="Times New Roman" w:hAnsi="Times New Roman" w:cs="Times New Roman"/>
          <w:sz w:val="24"/>
          <w:szCs w:val="24"/>
        </w:rPr>
        <w:t xml:space="preserve"> les sirènes de bateaux</w:t>
      </w:r>
    </w:p>
    <w:p w14:paraId="6257BA84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D                                 E </w:t>
      </w:r>
    </w:p>
    <w:p w14:paraId="5A9B44A6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M'ont chanté cent fois la chanson de l'Eldorado</w:t>
      </w:r>
    </w:p>
    <w:p w14:paraId="11A58753" w14:textId="71769526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40C6B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40C6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B40C6B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40C6B">
        <w:rPr>
          <w:rFonts w:ascii="Times New Roman" w:hAnsi="Times New Roman" w:cs="Times New Roman"/>
          <w:sz w:val="24"/>
          <w:szCs w:val="24"/>
        </w:rPr>
        <w:t xml:space="preserve"> / D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40C6B">
        <w:rPr>
          <w:rFonts w:ascii="Times New Roman" w:hAnsi="Times New Roman" w:cs="Times New Roman"/>
          <w:sz w:val="24"/>
          <w:szCs w:val="24"/>
        </w:rPr>
        <w:t>/ E</w:t>
      </w:r>
    </w:p>
    <w:p w14:paraId="164527AA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De l'Amérique</w:t>
      </w:r>
    </w:p>
    <w:p w14:paraId="451D8E74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9EEC9E4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A                 </w:t>
      </w:r>
      <w:proofErr w:type="spellStart"/>
      <w:r w:rsidRPr="00B40C6B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B40C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C3E9D2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Mes amis, je vous dis adieu,</w:t>
      </w:r>
    </w:p>
    <w:p w14:paraId="0EEE0DC2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C6B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40C6B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B40C6B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B40C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297AD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Je devrais vous pleurer un peu.</w:t>
      </w:r>
    </w:p>
    <w:p w14:paraId="5BD1BDA2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40C6B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40C6B">
        <w:rPr>
          <w:rFonts w:ascii="Times New Roman" w:hAnsi="Times New Roman" w:cs="Times New Roman"/>
          <w:sz w:val="24"/>
          <w:szCs w:val="24"/>
        </w:rPr>
        <w:t xml:space="preserve">              Bm7 </w:t>
      </w:r>
    </w:p>
    <w:p w14:paraId="1864DE60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Pardonnez-moi si je n'ai dans mes yeux</w:t>
      </w:r>
    </w:p>
    <w:p w14:paraId="70B3B947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     E          E7 </w:t>
      </w:r>
    </w:p>
    <w:p w14:paraId="39D7BFAC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Que l'Amérique</w:t>
      </w:r>
    </w:p>
    <w:p w14:paraId="63CE40EA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A9D35EF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    A                 </w:t>
      </w:r>
      <w:proofErr w:type="spellStart"/>
      <w:r w:rsidRPr="00B40C6B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B40C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B055C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Je reviendrai, je ne sais pas quand</w:t>
      </w:r>
    </w:p>
    <w:p w14:paraId="19799E39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C6B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40C6B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B40C6B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B40C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7B7A9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Cousu d'or et brodé d'argent</w:t>
      </w:r>
    </w:p>
    <w:p w14:paraId="480DCF1F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40C6B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40C6B">
        <w:rPr>
          <w:rFonts w:ascii="Times New Roman" w:hAnsi="Times New Roman" w:cs="Times New Roman"/>
          <w:sz w:val="24"/>
          <w:szCs w:val="24"/>
        </w:rPr>
        <w:t xml:space="preserve">                     Bm7 </w:t>
      </w:r>
    </w:p>
    <w:p w14:paraId="54CFB459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Ou sans un sou, mais plus riche qu'avant</w:t>
      </w:r>
    </w:p>
    <w:p w14:paraId="3F469D3D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    E          E7 </w:t>
      </w:r>
    </w:p>
    <w:p w14:paraId="130AFE03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De l'Amérique</w:t>
      </w:r>
    </w:p>
    <w:p w14:paraId="75A668FE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C16C646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A           </w:t>
      </w:r>
      <w:proofErr w:type="spellStart"/>
      <w:r w:rsidRPr="00B40C6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40C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C1116B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L'Amérique, l'Amérique</w:t>
      </w:r>
    </w:p>
    <w:p w14:paraId="69C6133B" w14:textId="779EA071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spellStart"/>
      <w:r w:rsidRPr="00B40C6B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B40C6B">
        <w:rPr>
          <w:rFonts w:ascii="Times New Roman" w:hAnsi="Times New Roman" w:cs="Times New Roman"/>
          <w:sz w:val="24"/>
          <w:szCs w:val="24"/>
        </w:rPr>
        <w:t xml:space="preserve">             E</w:t>
      </w:r>
    </w:p>
    <w:p w14:paraId="6EDCA4B5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Je veux l'avoir et je l'aurai</w:t>
      </w:r>
    </w:p>
    <w:p w14:paraId="21A7B1A3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A           </w:t>
      </w:r>
      <w:proofErr w:type="spellStart"/>
      <w:r w:rsidRPr="00B40C6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40C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5673B0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L'Amérique, l'Amérique</w:t>
      </w:r>
    </w:p>
    <w:p w14:paraId="44A0E6A0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40C6B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B40C6B">
        <w:rPr>
          <w:rFonts w:ascii="Times New Roman" w:hAnsi="Times New Roman" w:cs="Times New Roman"/>
          <w:sz w:val="24"/>
          <w:szCs w:val="24"/>
        </w:rPr>
        <w:t xml:space="preserve">               E </w:t>
      </w:r>
    </w:p>
    <w:p w14:paraId="6BBC7119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Si c'est un rêve, je le saurai</w:t>
      </w:r>
    </w:p>
    <w:p w14:paraId="374BB848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40C6B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40C6B">
        <w:rPr>
          <w:rFonts w:ascii="Times New Roman" w:hAnsi="Times New Roman" w:cs="Times New Roman"/>
          <w:sz w:val="24"/>
          <w:szCs w:val="24"/>
        </w:rPr>
        <w:t xml:space="preserve">                                    E </w:t>
      </w:r>
    </w:p>
    <w:p w14:paraId="6EE960B8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Tous les sifflets de trains, </w:t>
      </w:r>
      <w:proofErr w:type="spellStart"/>
      <w:r w:rsidRPr="00B40C6B">
        <w:rPr>
          <w:rFonts w:ascii="Times New Roman" w:hAnsi="Times New Roman" w:cs="Times New Roman"/>
          <w:sz w:val="24"/>
          <w:szCs w:val="24"/>
        </w:rPr>
        <w:t>tout's</w:t>
      </w:r>
      <w:proofErr w:type="spellEnd"/>
      <w:r w:rsidRPr="00B40C6B">
        <w:rPr>
          <w:rFonts w:ascii="Times New Roman" w:hAnsi="Times New Roman" w:cs="Times New Roman"/>
          <w:sz w:val="24"/>
          <w:szCs w:val="24"/>
        </w:rPr>
        <w:t xml:space="preserve"> les sirènes de bateaux</w:t>
      </w:r>
    </w:p>
    <w:p w14:paraId="0A306663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D                                 E </w:t>
      </w:r>
    </w:p>
    <w:p w14:paraId="7DD49B09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M'ont chanté cent fois la chanson de l'Eldorado</w:t>
      </w:r>
    </w:p>
    <w:p w14:paraId="010CEBC2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40C6B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40C6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B40C6B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40C6B">
        <w:rPr>
          <w:rFonts w:ascii="Times New Roman" w:hAnsi="Times New Roman" w:cs="Times New Roman"/>
          <w:sz w:val="24"/>
          <w:szCs w:val="24"/>
        </w:rPr>
        <w:t xml:space="preserve"> / D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40C6B">
        <w:rPr>
          <w:rFonts w:ascii="Times New Roman" w:hAnsi="Times New Roman" w:cs="Times New Roman"/>
          <w:sz w:val="24"/>
          <w:szCs w:val="24"/>
        </w:rPr>
        <w:t>/ E</w:t>
      </w:r>
    </w:p>
    <w:p w14:paraId="1E1C4249" w14:textId="2475167C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De l'Amérique</w:t>
      </w:r>
    </w:p>
    <w:p w14:paraId="3D279E98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33FC1046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A           </w:t>
      </w:r>
      <w:proofErr w:type="spellStart"/>
      <w:r w:rsidRPr="00B40C6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40C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92C36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L'Amérique, l'Amérique</w:t>
      </w:r>
    </w:p>
    <w:p w14:paraId="42F20B34" w14:textId="61272602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40C6B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B40C6B">
        <w:rPr>
          <w:rFonts w:ascii="Times New Roman" w:hAnsi="Times New Roman" w:cs="Times New Roman"/>
          <w:sz w:val="24"/>
          <w:szCs w:val="24"/>
        </w:rPr>
        <w:t xml:space="preserve">             E</w:t>
      </w:r>
    </w:p>
    <w:p w14:paraId="5AA49FD5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Je veux l'avoir et je l'aurai</w:t>
      </w:r>
    </w:p>
    <w:p w14:paraId="78949554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A           </w:t>
      </w:r>
      <w:proofErr w:type="spellStart"/>
      <w:r w:rsidRPr="00B40C6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40C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31A761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L'Amérique, l'Amérique</w:t>
      </w:r>
    </w:p>
    <w:p w14:paraId="46EF3BC9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40C6B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B40C6B">
        <w:rPr>
          <w:rFonts w:ascii="Times New Roman" w:hAnsi="Times New Roman" w:cs="Times New Roman"/>
          <w:sz w:val="24"/>
          <w:szCs w:val="24"/>
        </w:rPr>
        <w:t xml:space="preserve">               E </w:t>
      </w:r>
    </w:p>
    <w:p w14:paraId="62D5581F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Si c'est un rêve, je le saurai</w:t>
      </w:r>
    </w:p>
    <w:p w14:paraId="5071A791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33365851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A           </w:t>
      </w:r>
      <w:proofErr w:type="spellStart"/>
      <w:r w:rsidRPr="00B40C6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40C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6F1D1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L'Amérique, l'Amérique</w:t>
      </w:r>
    </w:p>
    <w:p w14:paraId="24D7C953" w14:textId="16615C84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40C6B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B40C6B">
        <w:rPr>
          <w:rFonts w:ascii="Times New Roman" w:hAnsi="Times New Roman" w:cs="Times New Roman"/>
          <w:sz w:val="24"/>
          <w:szCs w:val="24"/>
        </w:rPr>
        <w:t xml:space="preserve">               E</w:t>
      </w:r>
    </w:p>
    <w:p w14:paraId="05534C4C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Si c'est un rêve, je rêverai.</w:t>
      </w:r>
    </w:p>
    <w:p w14:paraId="67A2BC99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A           </w:t>
      </w:r>
      <w:proofErr w:type="spellStart"/>
      <w:r w:rsidRPr="00B40C6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40C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A343D" w14:textId="77777777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L'Amérique, l'Amérique</w:t>
      </w:r>
    </w:p>
    <w:p w14:paraId="1322EF44" w14:textId="19CCA124" w:rsidR="00B40C6B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40C6B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B40C6B">
        <w:rPr>
          <w:rFonts w:ascii="Times New Roman" w:hAnsi="Times New Roman" w:cs="Times New Roman"/>
          <w:sz w:val="24"/>
          <w:szCs w:val="24"/>
        </w:rPr>
        <w:t xml:space="preserve">               E </w:t>
      </w:r>
    </w:p>
    <w:p w14:paraId="682D9A3F" w14:textId="40319EBD" w:rsidR="0068619D" w:rsidRPr="00B40C6B" w:rsidRDefault="00B40C6B" w:rsidP="00B40C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40C6B">
        <w:rPr>
          <w:rFonts w:ascii="Times New Roman" w:hAnsi="Times New Roman" w:cs="Times New Roman"/>
          <w:sz w:val="24"/>
          <w:szCs w:val="24"/>
        </w:rPr>
        <w:lastRenderedPageBreak/>
        <w:t xml:space="preserve"> Si c'est un rêve, je rêverai</w:t>
      </w:r>
    </w:p>
    <w:sectPr w:rsidR="0068619D" w:rsidRPr="00B40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09"/>
    <w:rsid w:val="0068619D"/>
    <w:rsid w:val="00822309"/>
    <w:rsid w:val="009432F8"/>
    <w:rsid w:val="00B4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8E5E6"/>
  <w15:chartTrackingRefBased/>
  <w15:docId w15:val="{80467212-75DA-4EB4-B9A5-521F60F7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40C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1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332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2021-01-12T17:56:00Z</dcterms:created>
  <dcterms:modified xsi:type="dcterms:W3CDTF">2021-01-18T11:18:00Z</dcterms:modified>
</cp:coreProperties>
</file>