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meurtrières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Saez</w:t>
      </w:r>
      <w:proofErr w:type="spellEnd"/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Couplets --&gt; Am,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-&gt; C G Am F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venu pour te rejoindre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n'as pas voulu me voir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marin sur son navire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sera vieux le port ce soir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pis nos amours échouées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ironie 11 septembre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juste à accepter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comprendre.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rues sont mortes et moi je meurs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voir mortes autant que moi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vent porte sur les écumes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voiliers blancs au fond des gares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regard sur le téléphone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n'aurai plus de nouvelles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l'incompréhension des yeux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religieux perdant le ciel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avenirs perdent futur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présents jamais ne durent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amours conjuguent au passé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quiconque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cru qu'ils s'aimeraient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nous, nous ne nous aimons plus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moins nous l'avons perdu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l'indestructible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le temps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plaisir à tuer parfois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veux pas m'parler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sans doute tes raisons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choses dures à accepter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on a perdu la passion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va pour l'indifférence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 pour ces choses qui n'ont de sens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le silence qu'on leur fait dire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rimmel dans les sourires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nuit s'agite on est pas quitte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l'horreur des injures je te jure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aurait dû passer tout ça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recoudre un peu nos déchirures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la mémoire non n'est pas neuve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ma violence n'est pas nouvelle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écorchures au fond de moi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goût d'enterrement parfois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New York a mis son manteau blanc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j'ai rangé mes couteaux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tu sais tu reviendras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 café ou quoique ce soit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arrête de délirer enfin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sais qu'elle ne reviendra pas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27458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la forêt a pris le feu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que l'amour a dit Adieu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11 septembre au gré des cendres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monde en pleurs pour le Center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qui pleure pour mon Amour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sauterais bien du haut d'une tour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sur la mienne est fille unique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elle aurait le goût du ciel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aurait le goût des tragiques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meurtrières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des meurtrières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-Ainsi de suite...-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processions du nouveau monde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j'emmerde la pluie qui tombe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les regarde faire leur deuil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moi, non ça ne m'émeut pas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cœur est pris par d'autres crimes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pris par l'Amour de toi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 deux tours manquent à New York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amour, toi tu manques à moi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les amours ne peuvent faire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crois, jamais machine arrière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comme je suis venu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 train pour un or perdu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a pas de news dans l'téléphone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qu'leur commémoration lugubre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puisque ma route est funéraire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puisque sans toi est ma lumière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génocides qu'on nous vend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nos consciences les tremblements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sais tout ça ne m'émeut guère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puis le destin de la terre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peut mourir moi je m'en fous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puisqu'elle me fait vivre sans toi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puisque tous les levers du jours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toi ne se relèvent pas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meurtrières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meurtrières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soleil s'incline en silence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me dit que tu manqueras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qu'à l'autre bout du monde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doit s'incliner devant toi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soleil s'incline en silence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me dit que tu manqueras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 qu'à l'autre bout du monde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oui, qu'il s'incline devant toi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 je saute, j'en peux plus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que les goélands m'emmènent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les poètes sont les dieux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les Adieux sont les je t'aime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voir un peu les villes d'en haut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comment ça brille un peu la terre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dire que toi là où tu 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une de ces lumières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processions du nouveau monde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 leurs yeux la pluie qui tombe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les regarde faire le deuil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moi ça ne m'émeut pas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cœur est pris par d'autres crimes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pris par l'amour de toi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 deux tours manquent à New York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toi tu manques à moi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11 septembre au gré des cendres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monde en pleurs pour le Center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qui pleure pour mon Amour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sauterais bien du haut d'une tour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sur la mienne est fille unique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sur qu'elle a le goût du ciel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sur qu'elle a le goût des tragiques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meurtrières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meurtrières</w:t>
      </w:r>
    </w:p>
    <w:p w:rsidR="008545F3" w:rsidRDefault="00854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venu pour te rejoindre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tu n'as pas voulu me voir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pour ce marin sans son navire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sera vieux le port ce soir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pis nos amours échouées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ironie 11 septembre</w:t>
      </w:r>
    </w:p>
    <w:p w:rsidR="008545F3" w:rsidRDefault="0061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est juste à accepter...</w:t>
      </w:r>
    </w:p>
    <w:p w:rsidR="008545F3" w:rsidRDefault="008545F3"/>
    <w:sectPr w:rsidR="008545F3" w:rsidSect="008545F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545F3"/>
    <w:rsid w:val="0027458B"/>
    <w:rsid w:val="005025E3"/>
    <w:rsid w:val="006155B5"/>
    <w:rsid w:val="008545F3"/>
    <w:rsid w:val="00C2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BF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61B0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8545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545F3"/>
    <w:pPr>
      <w:spacing w:after="140" w:line="288" w:lineRule="auto"/>
    </w:pPr>
  </w:style>
  <w:style w:type="paragraph" w:styleId="Liste">
    <w:name w:val="List"/>
    <w:basedOn w:val="Corpsdetexte"/>
    <w:rsid w:val="008545F3"/>
    <w:rPr>
      <w:rFonts w:cs="Mangal"/>
    </w:rPr>
  </w:style>
  <w:style w:type="paragraph" w:styleId="Lgende">
    <w:name w:val="caption"/>
    <w:basedOn w:val="Normal"/>
    <w:rsid w:val="008545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545F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61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4</Pages>
  <Words>629</Words>
  <Characters>3462</Characters>
  <Application>Microsoft Office Word</Application>
  <DocSecurity>0</DocSecurity>
  <Lines>28</Lines>
  <Paragraphs>8</Paragraphs>
  <ScaleCrop>false</ScaleCrop>
  <Company>Hewlett-Packard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6</cp:revision>
  <dcterms:created xsi:type="dcterms:W3CDTF">2014-06-20T08:56:00Z</dcterms:created>
  <dcterms:modified xsi:type="dcterms:W3CDTF">2019-03-16T10:39:00Z</dcterms:modified>
  <dc:language>fr-FR</dc:language>
</cp:coreProperties>
</file>