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3356C">
        <w:rPr>
          <w:rFonts w:ascii="Times New Roman" w:hAnsi="Times New Roman" w:cs="Times New Roman"/>
          <w:b/>
          <w:sz w:val="24"/>
          <w:szCs w:val="24"/>
        </w:rPr>
        <w:t>N’attendons pas.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3356C">
        <w:rPr>
          <w:rFonts w:ascii="Times New Roman" w:hAnsi="Times New Roman" w:cs="Times New Roman"/>
          <w:b/>
          <w:sz w:val="24"/>
          <w:szCs w:val="24"/>
        </w:rPr>
        <w:t>Vianney.</w:t>
      </w:r>
    </w:p>
    <w:p w:rsid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>[Intro]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>|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G |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A |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G |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A |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>[Verse 1]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3356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       G          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Il est lundi maudit matin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         A               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>Ce que je fais ne me plaît pas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         G         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>C'est décidé d'ici demain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            A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>C'est plus moi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3356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       G            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Il est parti l'amour au loin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           A             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>J'en ai pleuré pendant des siècles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         G         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>C'est décidé d'ici demain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       A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>Je m'arrête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>-Chorus]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3356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Je fais de la vie mon drapeau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          G            A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>Je vois la vie comme un cadeau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3356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                       G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On n'a pas le temps de se lasser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3356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                       A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On n'a pas le temps de se tasser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3356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                       G         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    A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On n'a pas le temps de languir (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>)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3356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                       G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On n'a pas le temps, mais des années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3356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                            A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On n'a pas le temps, non, mais la paix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3356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                       G         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    A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On n'a pas le temps de languir (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>)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>[Chorus]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G 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>N'attendons pas ... de vivre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A          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G 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>N'attendons pas ... de vivre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>[Verse 2]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3356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        G           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lastRenderedPageBreak/>
        <w:t xml:space="preserve"> Il n'est jamais venu l'ami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         A            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>L'ami qui promettait la lune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          G            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>Demain, je décroche sans lui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 N.C.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>Saturne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3356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        G           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Il n'est jamais venu le train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            A          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>Le train qui mène au paradis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          G         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>Demain, je mène mon chemin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    A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>Sans lui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>-Chorus]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3356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Je fais de la vie mon drapeau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          G            A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>Je vois la vie comme un cadeau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3356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                       G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On n'a pas le temps de se lasser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3356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                       A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On n'a pas le temps de se tasser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3356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                       G         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    A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On n'a pas le temps de languir (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>)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3356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                       G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On n'a pas le temps, mais des années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3356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                            A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On n'a pas le temps, non, mais la paix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3356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                       G         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    A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On n'a pas le temps de languir (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>)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>[Chorus]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G 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>N'attendons pas ... de vivre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A          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G 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>N'attendons pas ... de vivre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A          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     G 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>N'attendons pas, non ... de vivre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A          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G 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       A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>N'attendons pas ... de vivre, non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>-Chorus]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3356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Je fais de la vie mon drapeau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          G            A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>Je vois la vie comme un cadeau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3356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                       G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lastRenderedPageBreak/>
        <w:t xml:space="preserve"> On n'a pas le temps de se lasser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3356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                       A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On n'a pas le temps de se tasser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3356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                       G  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 A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On n'a pas le temps de languir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3356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                       G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On n'a pas le temps, mais des années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3356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                            A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On n'a pas le temps, non, mais la paix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3356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                       G  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On n'a pas le temps de languir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>[Chorus]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A          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G    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>N'attendons pas (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>) de vivre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A          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G    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>N'attendons pas (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>)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A          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G    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>N'attendons pas (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>) de vivre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A          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 xml:space="preserve">  G    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>N'attendons pas, oh, oh, oh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E3356C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E3356C">
        <w:rPr>
          <w:rFonts w:ascii="Times New Roman" w:hAnsi="Times New Roman" w:cs="Times New Roman"/>
          <w:sz w:val="24"/>
          <w:szCs w:val="24"/>
        </w:rPr>
        <w:t>]</w:t>
      </w:r>
    </w:p>
    <w:p w:rsidR="00E3356C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>N.C.</w:t>
      </w:r>
    </w:p>
    <w:p w:rsidR="00000000" w:rsidRPr="00E3356C" w:rsidRDefault="00E3356C" w:rsidP="00E335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356C">
        <w:rPr>
          <w:rFonts w:ascii="Times New Roman" w:hAnsi="Times New Roman" w:cs="Times New Roman"/>
          <w:sz w:val="24"/>
          <w:szCs w:val="24"/>
        </w:rPr>
        <w:t>N'attendons pas</w:t>
      </w:r>
    </w:p>
    <w:sectPr w:rsidR="00000000" w:rsidRPr="00E33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3356C"/>
    <w:rsid w:val="003532B8"/>
    <w:rsid w:val="00E3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335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480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2020-06-15T17:13:00Z</dcterms:created>
  <dcterms:modified xsi:type="dcterms:W3CDTF">2020-06-15T17:47:00Z</dcterms:modified>
</cp:coreProperties>
</file>