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eprformat"/>
        <w:shd w:val="clear" w:color="auto" w:themeColor="" w:themeTint="" w:themeShade="" w:fill="FFFFFF" w:themeFill="" w:themeFillTint="" w:themeFillShade=""/>
        <w:rPr>
          <w:smallCaps w:val="false"/>
          <w:caps w:val="false"/>
          <w:sz w:val="24"/>
          <w:spacing w:val="0"/>
          <w:i w:val="false"/>
          <w:b/>
          <w:sz w:val="24"/>
          <w:b/>
          <w:szCs w:val="24"/>
          <w:bCs/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Cocoon - Owls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Accords: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capo2 (sans capo)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Couplet : Em(F#m)  G(A)  D(E)  A(B)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Refrain : C(D)     D(E)  A(B)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Intro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G D A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One two three four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G D A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Couplet 1: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I'm her favourite game,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A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But I don't know the rules,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I'm a piece of a chess,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        A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I always lose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Refrain: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D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She's a queen, She's a queen,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her anger growls,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D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She's a queen, She's a queen,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I'm breeding owls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Couplet 2: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She lost a treasure there,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A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 the forest's heart,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She lost a treasure there,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A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She can't remember what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Refrain: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D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She's a queen, She's a queen,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her anger growls,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D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She's a queen, She's a queen,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I'm breeding owls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Couplet 3: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I've been huntinge bears,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A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 the forest's heart,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found a long black hair,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A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She just took it back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Refrain: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D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She's a queen, She's a queen,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her anger growls,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D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She's a queen, She's a queen,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I'm breeding owls  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b/>
          <w:b/>
          <w:rFonts w:cs="Times New Roman"/>
          <w:color w:val="000000"/>
          <w:lang w:val="en-US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341c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rsid w:val="00c153e3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LienInternet">
    <w:name w:val="Lien Internet"/>
    <w:basedOn w:val="DefaultParagraphFont"/>
    <w:uiPriority w:val="99"/>
    <w:semiHidden/>
    <w:unhideWhenUsed/>
    <w:rsid w:val="005016cf"/>
    <w:rPr>
      <w:color w:val="0000FF"/>
      <w:u w:val="single"/>
      <w:lang w:val="zxx" w:eastAsia="zxx" w:bidi="zxx"/>
    </w:rPr>
  </w:style>
  <w:style w:type="character" w:styleId="FollowedHyperlink">
    <w:name w:val="FollowedHyperlink"/>
    <w:basedOn w:val="DefaultParagraphFont"/>
    <w:uiPriority w:val="99"/>
    <w:semiHidden/>
    <w:unhideWhenUsed/>
    <w:rsid w:val="005016cf"/>
    <w:rPr>
      <w:color w:val="800080"/>
      <w:u w:val="single"/>
    </w:rPr>
  </w:style>
  <w:style w:type="character" w:styleId="Spanchords" w:customStyle="1">
    <w:name w:val="spanchords"/>
    <w:basedOn w:val="DefaultParagraphFont"/>
    <w:rsid w:val="005016cf"/>
    <w:rPr/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unhideWhenUsed/>
    <w:rsid w:val="00c153e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Application>LibreOffice/4.3.1.2$Windows_x86 LibreOffice_project/958349dc3b25111dbca392fbc281a05559ef6848</Application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2012-11-24T17:44:00Z</dcterms:created>
  <dc:creator>Maxime</dc:creator>
  <dc:language>fr-FR</dc:language>
  <dcterms:modified xsi:type="dcterms:W3CDTF">2014-09-15T12:11:48Z</dcterms:modified>
  <cp:revision>6</cp:revision>
</cp:coreProperties>
</file>