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Nous somme</w:t>
      </w:r>
      <w:r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nos propres pères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Si jeunes et pourtant si vieux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Ca m'fait penser,    tu sais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Nous sommes nos propres mères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Si jeunes et si sérieux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Mais ça va changer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passe le temps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 faire des plans pour le lendemain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Pendant que le beau temps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Passe et nous laisse vide et incertain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perd trop de temps à suer et s'écorcher les mains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 quoi ça sert si on est pas sur de voir demain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rien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REFRAIN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Alors on vit chaque jour comme le dernier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Et vous feriez pareil si seulement vous saviez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Combien de fois la fin du monde nous a </w:t>
      </w:r>
      <w:proofErr w:type="spellStart"/>
      <w:r w:rsidRPr="00855688">
        <w:rPr>
          <w:rFonts w:ascii="Times New Roman" w:hAnsi="Times New Roman" w:cs="Times New Roman"/>
          <w:sz w:val="24"/>
          <w:szCs w:val="24"/>
          <w:lang w:eastAsia="fr-FR"/>
        </w:rPr>
        <w:t>frolés</w:t>
      </w:r>
      <w:proofErr w:type="spellEnd"/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Alors on vit chaque jour comme le dernier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Parce qu'on vient de loin            (Pa la </w:t>
      </w:r>
      <w:proofErr w:type="spellStart"/>
      <w:r w:rsidRPr="00855688">
        <w:rPr>
          <w:rFonts w:ascii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55688">
        <w:rPr>
          <w:rFonts w:ascii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…)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Et quand les temps sont durs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se dit pire que « notre histoire n'existe pas »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Et quand l'hiver perdure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             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se dit simplement que la chaleur nous reviendra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Et c'est facile comme ça</w:t>
      </w:r>
    </w:p>
    <w:p w:rsidR="00855688" w:rsidRDefault="00855688" w:rsidP="00855688">
      <w:pPr>
        <w:pStyle w:val="Sansinterligne"/>
        <w:rPr>
          <w:rFonts w:ascii="Times New Roman" w:hAnsi="Times New Roman" w:cs="Times New Roman"/>
          <w:color w:val="007FBF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lastRenderedPageBreak/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Jour après jour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voit combien tout est éphémère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Alors même en amour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J'aimerai chaque reine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Comme si c'était la dernière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L'air est trop lourd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Quand on ne vit que sur des prières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r w:rsidR="005F7B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     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5F7B65">
        <w:rPr>
          <w:rFonts w:ascii="Times New Roman" w:hAnsi="Times New Roman" w:cs="Times New Roman"/>
          <w:sz w:val="24"/>
          <w:szCs w:val="24"/>
          <w:lang w:eastAsia="fr-FR"/>
        </w:rPr>
        <w:t xml:space="preserve">   /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Moi je savoure chaque instant bien avant que s'éteigne la lumière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REFRAIN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Jour après jour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On voit combien tout est éphémère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Alors vivons pendant qu'on peut encore le faire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Aadd9</w:t>
      </w:r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5568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55688">
        <w:rPr>
          <w:rFonts w:ascii="Times New Roman" w:hAnsi="Times New Roman" w:cs="Times New Roman"/>
          <w:sz w:val="24"/>
          <w:szCs w:val="24"/>
          <w:lang w:eastAsia="fr-FR"/>
        </w:rPr>
        <w:t xml:space="preserve"> une case plus bas)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Mes chers</w:t>
      </w: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5688" w:rsidRPr="00855688" w:rsidRDefault="00855688" w:rsidP="0085568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55688">
        <w:rPr>
          <w:rFonts w:ascii="Times New Roman" w:hAnsi="Times New Roman" w:cs="Times New Roman"/>
          <w:sz w:val="24"/>
          <w:szCs w:val="24"/>
          <w:lang w:eastAsia="fr-FR"/>
        </w:rPr>
        <w:t>REFRAIN  (X2)</w:t>
      </w:r>
    </w:p>
    <w:p w:rsidR="002546C6" w:rsidRDefault="002546C6"/>
    <w:sectPr w:rsidR="002546C6" w:rsidSect="0025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55688"/>
    <w:rsid w:val="002546C6"/>
    <w:rsid w:val="005F7B65"/>
    <w:rsid w:val="00855688"/>
    <w:rsid w:val="00F1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568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855688"/>
  </w:style>
  <w:style w:type="paragraph" w:styleId="Sansinterligne">
    <w:name w:val="No Spacing"/>
    <w:uiPriority w:val="1"/>
    <w:qFormat/>
    <w:rsid w:val="0085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2013-01-03T16:28:00Z</dcterms:created>
  <dcterms:modified xsi:type="dcterms:W3CDTF">2013-01-03T17:33:00Z</dcterms:modified>
</cp:coreProperties>
</file>