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ED" w:rsidRDefault="00572663">
      <w:pPr>
        <w:pStyle w:val="Sansinterligne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Sirens call.</w:t>
      </w:r>
    </w:p>
    <w:p w:rsidR="00050AED" w:rsidRDefault="00572663">
      <w:pPr>
        <w:pStyle w:val="Sansinterligne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Cats on tree.</w:t>
      </w:r>
      <w:proofErr w:type="gramEnd"/>
    </w:p>
    <w:p w:rsidR="00050AED" w:rsidRDefault="00050AED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851837" w:rsidRDefault="00851837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Rythmique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Bas – Bas – Haut – Haut – Bas – Haut</w:t>
      </w:r>
    </w:p>
    <w:p w:rsidR="00851837" w:rsidRDefault="00851837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 xml:space="preserve">D </w:t>
      </w:r>
      <w:r w:rsidR="002520D7"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>(</w:t>
      </w:r>
      <w:proofErr w:type="spellStart"/>
      <w:r w:rsidR="002520D7"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>Ré</w:t>
      </w:r>
      <w:proofErr w:type="spellEnd"/>
      <w:r w:rsidR="002520D7"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>)</w:t>
      </w:r>
      <w:r w:rsidR="006B7F60"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 xml:space="preserve"> (10)</w:t>
      </w:r>
      <w:r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 xml:space="preserve">                 Gm</w:t>
      </w:r>
      <w:r w:rsidR="006B7F60"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 xml:space="preserve"> (3)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>Whatever way, the same</w:t>
      </w:r>
    </w:p>
    <w:p w:rsidR="00050AED" w:rsidRDefault="00572663">
      <w:pPr>
        <w:pStyle w:val="Sansinterligne"/>
      </w:pPr>
      <w:r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>D</w:t>
      </w:r>
      <w:r w:rsidR="006B7F60"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 xml:space="preserve"> (10)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>Nothing according to plan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 xml:space="preserve">C </w:t>
      </w:r>
      <w:r w:rsidR="006B7F60"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>(8)</w:t>
      </w:r>
      <w:r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 xml:space="preserve">                D</w:t>
      </w:r>
      <w:r w:rsidR="006B7F60"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 xml:space="preserve"> (10)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 xml:space="preserve">If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 xml:space="preserve"> could just see clearly, into you</w:t>
      </w:r>
    </w:p>
    <w:p w:rsidR="00050AED" w:rsidRDefault="00572663">
      <w:pPr>
        <w:pStyle w:val="Sansinterligne"/>
      </w:pPr>
      <w:r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>Gm</w:t>
      </w:r>
      <w:r w:rsidR="006B7F60"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 xml:space="preserve"> (3)</w:t>
      </w:r>
      <w:r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 xml:space="preserve">                                  D</w:t>
      </w:r>
      <w:r w:rsidR="006B7F60"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 xml:space="preserve"> (10)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>The same face every day, the sirens calling away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>C</w:t>
      </w:r>
      <w:r w:rsidR="006B7F60"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 xml:space="preserve"> (8)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  <w:lang w:val="en-US"/>
        </w:rPr>
        <w:t>This mean so much more</w:t>
      </w:r>
    </w:p>
    <w:p w:rsidR="00050AED" w:rsidRDefault="00050AED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Dm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 xml:space="preserve"> (10)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The floating boat is carrying me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lastRenderedPageBreak/>
        <w:t>Bb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 xml:space="preserve"> (6)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and i can live my story differently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F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 xml:space="preserve"> (1)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the greedy sirens are chewing all around me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C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 xml:space="preserve"> (8)</w:t>
      </w: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 xml:space="preserve">              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While i sing oh oh oh oh oh</w:t>
      </w:r>
    </w:p>
    <w:p w:rsidR="00050AED" w:rsidRDefault="00050AED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Dm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On the falling shoals, i wonder why me ?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Bb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On my way to the falls, i hope you see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F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We are heading to the wall even if you are sorry,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 xml:space="preserve">C         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While i sing oh  oh oh oh oh oh</w:t>
      </w:r>
    </w:p>
    <w:p w:rsidR="00050AED" w:rsidRDefault="00050AED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lastRenderedPageBreak/>
        <w:t>Dm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 xml:space="preserve"> (10)</w:t>
      </w: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 xml:space="preserve">                   Bb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 xml:space="preserve"> (6)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In my sleep, nothing same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F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 xml:space="preserve"> (1)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nothing according to plan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 xml:space="preserve">Am 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(5)</w:t>
      </w: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 xml:space="preserve">                 Dm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 xml:space="preserve"> (10)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If i could be someone, without you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Bb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 xml:space="preserve"> (6)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The same smile everyday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F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 xml:space="preserve"> (1)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The sirens calling away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Am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 xml:space="preserve"> (5)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This mean so much more</w:t>
      </w:r>
    </w:p>
    <w:p w:rsidR="00050AED" w:rsidRDefault="00050AED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Dm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The floating boat is carrying me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Bb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and i can live my story differently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F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the greedy sirens are chewing all around me</w:t>
      </w:r>
    </w:p>
    <w:p w:rsidR="00050AED" w:rsidRDefault="00851837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 xml:space="preserve">Am            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While i sing oh oh oh oh oh</w:t>
      </w:r>
    </w:p>
    <w:p w:rsidR="00050AED" w:rsidRDefault="00050AED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 xml:space="preserve">Bb 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>(6)</w:t>
      </w:r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 xml:space="preserve">                 Dm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 xml:space="preserve"> (10)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>In my sleep, nothing same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>F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 xml:space="preserve"> (1)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>nothing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 xml:space="preserve"> according to plan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 xml:space="preserve">Am 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>(5)</w:t>
      </w:r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 xml:space="preserve">                 Bb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 xml:space="preserve"> (6)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>If i could be someone, without you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>Dm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 xml:space="preserve"> (10)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>The same smile everyday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>F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 xml:space="preserve"> (1)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>The sirens calling away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>Am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 xml:space="preserve"> (5)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>This mean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 xml:space="preserve"> so much more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>Dm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 xml:space="preserve"> (10)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>This mean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 xml:space="preserve"> so much more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 xml:space="preserve"> Bb 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>(6)</w:t>
      </w:r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 xml:space="preserve">           F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 xml:space="preserve"> (1)</w:t>
      </w:r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 xml:space="preserve">   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>The sirens calling ouh...ouh ouh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>Am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 xml:space="preserve"> (5)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FF"/>
          <w:lang w:val="en-US"/>
        </w:rPr>
        <w:t>ouh...ouh ouh</w:t>
      </w:r>
    </w:p>
    <w:p w:rsidR="00050AED" w:rsidRDefault="00050AED">
      <w:pPr>
        <w:pStyle w:val="Sansinterligne"/>
        <w:rPr>
          <w:rFonts w:ascii="Times New Roman" w:hAnsi="Times New Roman" w:cs="Times New Roman"/>
          <w:sz w:val="28"/>
          <w:szCs w:val="28"/>
          <w:lang w:val="en-US"/>
        </w:rPr>
      </w:pP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Dm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The floating boat is carrying me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Bb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and i can live my story differently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F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 xml:space="preserve">ouh ouh ouh 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C</w:t>
      </w:r>
      <w:r w:rsidR="006B7F60"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 xml:space="preserve"> (8)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While i sing oh</w:t>
      </w:r>
    </w:p>
    <w:p w:rsidR="00050AED" w:rsidRDefault="00050AED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Dm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The floating boat is carrying me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Bb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and i can live my story differently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F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the greedy sirens are chewing all around me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 xml:space="preserve">C          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While i sing oh oh oh oh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 xml:space="preserve">Dm  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On the falling shoals, I wonder Why me?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lastRenderedPageBreak/>
        <w:t>Bb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On my way to the falls, I hope you see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F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we are heading to the wall even if you are sorry,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 xml:space="preserve">C              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  <w:lang w:val="en-US"/>
        </w:rPr>
        <w:t>while I sing oh oh oh oh oh oh</w:t>
      </w:r>
    </w:p>
    <w:p w:rsidR="00050AED" w:rsidRDefault="00572663">
      <w:pPr>
        <w:pStyle w:val="Sansinterligne"/>
        <w:rPr>
          <w:rFonts w:ascii="Times New Roman" w:hAnsi="Times New Roman" w:cs="Times New Roman"/>
          <w:sz w:val="28"/>
          <w:szCs w:val="28"/>
          <w:shd w:val="clear" w:color="auto" w:fill="00FF00"/>
        </w:rPr>
      </w:pPr>
      <w:r>
        <w:rPr>
          <w:rFonts w:ascii="Times New Roman" w:hAnsi="Times New Roman" w:cs="Times New Roman"/>
          <w:sz w:val="28"/>
          <w:szCs w:val="28"/>
          <w:shd w:val="clear" w:color="auto" w:fill="00FF00"/>
        </w:rPr>
        <w:t>Dm</w:t>
      </w:r>
    </w:p>
    <w:p w:rsidR="00050AED" w:rsidRDefault="00572663">
      <w:pPr>
        <w:pStyle w:val="Sansinterligne"/>
      </w:pPr>
      <w:r>
        <w:rPr>
          <w:rFonts w:ascii="Times New Roman" w:hAnsi="Times New Roman" w:cs="Times New Roman"/>
          <w:sz w:val="28"/>
          <w:szCs w:val="28"/>
          <w:shd w:val="clear" w:color="auto" w:fill="00FF00"/>
        </w:rPr>
        <w:t>oh oh oh</w:t>
      </w:r>
    </w:p>
    <w:sectPr w:rsidR="00050AED" w:rsidSect="00050AED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0AED"/>
    <w:rsid w:val="00050AED"/>
    <w:rsid w:val="000E3EDB"/>
    <w:rsid w:val="002520D7"/>
    <w:rsid w:val="00423A72"/>
    <w:rsid w:val="00572663"/>
    <w:rsid w:val="006B7F60"/>
    <w:rsid w:val="00851837"/>
    <w:rsid w:val="00B91C7F"/>
    <w:rsid w:val="00E6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D9D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rsid w:val="00050A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050AED"/>
    <w:pPr>
      <w:spacing w:after="140" w:line="288" w:lineRule="auto"/>
    </w:pPr>
  </w:style>
  <w:style w:type="paragraph" w:styleId="Liste">
    <w:name w:val="List"/>
    <w:basedOn w:val="Corpsdetexte"/>
    <w:rsid w:val="00050AED"/>
    <w:rPr>
      <w:rFonts w:cs="Mangal"/>
    </w:rPr>
  </w:style>
  <w:style w:type="paragraph" w:styleId="Lgende">
    <w:name w:val="caption"/>
    <w:basedOn w:val="Normal"/>
    <w:rsid w:val="00050A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050AED"/>
    <w:pPr>
      <w:suppressLineNumbers/>
    </w:pPr>
    <w:rPr>
      <w:rFonts w:cs="Mangal"/>
    </w:rPr>
  </w:style>
  <w:style w:type="paragraph" w:styleId="Sansinterligne">
    <w:name w:val="No Spacing"/>
    <w:uiPriority w:val="1"/>
    <w:qFormat/>
    <w:rsid w:val="00850A43"/>
    <w:pPr>
      <w:suppressAutoHyphens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7</cp:revision>
  <dcterms:created xsi:type="dcterms:W3CDTF">2014-03-14T15:38:00Z</dcterms:created>
  <dcterms:modified xsi:type="dcterms:W3CDTF">2018-05-25T15:59:00Z</dcterms:modified>
  <dc:language>fr-FR</dc:language>
</cp:coreProperties>
</file>