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571EC">
        <w:rPr>
          <w:rFonts w:ascii="Times New Roman" w:hAnsi="Times New Roman" w:cs="Times New Roman"/>
          <w:b/>
          <w:sz w:val="24"/>
          <w:szCs w:val="24"/>
        </w:rPr>
        <w:t xml:space="preserve">The Guns of </w:t>
      </w:r>
      <w:proofErr w:type="spellStart"/>
      <w:r w:rsidRPr="007571EC">
        <w:rPr>
          <w:rFonts w:ascii="Times New Roman" w:hAnsi="Times New Roman" w:cs="Times New Roman"/>
          <w:b/>
          <w:sz w:val="24"/>
          <w:szCs w:val="24"/>
        </w:rPr>
        <w:t>Brixton</w:t>
      </w:r>
      <w:proofErr w:type="spellEnd"/>
      <w:r w:rsidRPr="007571EC">
        <w:rPr>
          <w:rFonts w:ascii="Times New Roman" w:hAnsi="Times New Roman" w:cs="Times New Roman"/>
          <w:b/>
          <w:sz w:val="24"/>
          <w:szCs w:val="24"/>
        </w:rPr>
        <w:t>.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571EC">
        <w:rPr>
          <w:rFonts w:ascii="Times New Roman" w:hAnsi="Times New Roman" w:cs="Times New Roman"/>
          <w:b/>
          <w:sz w:val="24"/>
          <w:szCs w:val="24"/>
        </w:rPr>
        <w:t>The Clash</w:t>
      </w:r>
      <w:r w:rsidRPr="007571EC">
        <w:rPr>
          <w:rFonts w:ascii="Times New Roman" w:hAnsi="Times New Roman" w:cs="Times New Roman"/>
          <w:b/>
          <w:sz w:val="24"/>
          <w:szCs w:val="24"/>
        </w:rPr>
        <w:t>.</w:t>
      </w:r>
    </w:p>
    <w:p w:rsid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>[Intro]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G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G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>[Verse]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kick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front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door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come?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  G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hands on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head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  G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Or on the trigger of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gun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break in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go?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G  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lastRenderedPageBreak/>
        <w:t>Shot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down on the pavement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G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row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>[Chorus]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crush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us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bruise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us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have to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G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G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Oh-the guns of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Brixton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(x3) :</w:t>
      </w:r>
    </w:p>
    <w:p w:rsid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G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>[Verse]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The money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feels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good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well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G  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lastRenderedPageBreak/>
        <w:t xml:space="preserve">But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surely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come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G  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As in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heaven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, as in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hell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feels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Ivan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Born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Brixton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sun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G  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survival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 G      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the end of the harder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come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You know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mercy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caught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a gun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G  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for the Black Maria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G  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Brixton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sun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>[Chorus]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crush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us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bruise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us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have to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G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G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Oh-the guns of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Brixton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>[Bridge]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kick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front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door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come?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  G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hands on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head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  G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Or on the trigger of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gun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break in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go?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G  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Shot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down on the pavement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G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row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>[Chorus]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crush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us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bruise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us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have to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G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G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Oh-the guns of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Brixton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>[Verse]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The money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feels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good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well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G  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surely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come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G  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As in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heaven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, as in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hell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feels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Ivan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Born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Brixton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sun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G  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survival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 G      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the end of the harder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come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You know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mercy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caught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a gun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G  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for the Black Maria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G      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71EC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Brixton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sun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lastRenderedPageBreak/>
        <w:t>[Chorus]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crush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us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bruise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us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have to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7571EC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G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571EC">
        <w:rPr>
          <w:rFonts w:ascii="Times New Roman" w:hAnsi="Times New Roman" w:cs="Times New Roman"/>
          <w:sz w:val="24"/>
          <w:szCs w:val="24"/>
        </w:rPr>
        <w:t xml:space="preserve">          G     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00000" w:rsidRPr="007571EC" w:rsidRDefault="007571EC" w:rsidP="007571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71EC">
        <w:rPr>
          <w:rFonts w:ascii="Times New Roman" w:hAnsi="Times New Roman" w:cs="Times New Roman"/>
          <w:sz w:val="24"/>
          <w:szCs w:val="24"/>
        </w:rPr>
        <w:t xml:space="preserve">Oh-the guns of </w:t>
      </w:r>
      <w:proofErr w:type="spellStart"/>
      <w:r w:rsidRPr="007571EC">
        <w:rPr>
          <w:rFonts w:ascii="Times New Roman" w:hAnsi="Times New Roman" w:cs="Times New Roman"/>
          <w:sz w:val="24"/>
          <w:szCs w:val="24"/>
        </w:rPr>
        <w:t>Brixton</w:t>
      </w:r>
      <w:proofErr w:type="spellEnd"/>
    </w:p>
    <w:sectPr w:rsidR="00000000" w:rsidRPr="00757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571EC"/>
    <w:rsid w:val="0075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71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2020-09-01T17:46:00Z</dcterms:created>
  <dcterms:modified xsi:type="dcterms:W3CDTF">2020-09-01T17:53:00Z</dcterms:modified>
</cp:coreProperties>
</file>